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58017CF4" w:rsidR="00691631" w:rsidRDefault="005848B7" w:rsidP="006051B2">
      <w:pPr>
        <w:spacing w:after="0" w:line="240" w:lineRule="auto"/>
        <w:jc w:val="center"/>
        <w:rPr>
          <w:rFonts w:ascii="Arial" w:hAnsi="Arial" w:cs="Arial"/>
        </w:rPr>
      </w:pPr>
      <w:r w:rsidRPr="005848B7">
        <w:rPr>
          <w:rFonts w:ascii="Arial" w:hAnsi="Arial" w:cs="Arial"/>
        </w:rPr>
        <w:drawing>
          <wp:inline distT="0" distB="0" distL="0" distR="0" wp14:anchorId="4C2378E0" wp14:editId="52E3BB33">
            <wp:extent cx="4199466" cy="1789603"/>
            <wp:effectExtent l="0" t="0" r="4445" b="127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4231387" cy="1803206"/>
                    </a:xfrm>
                    <a:prstGeom prst="rect">
                      <a:avLst/>
                    </a:prstGeom>
                  </pic:spPr>
                </pic:pic>
              </a:graphicData>
            </a:graphic>
          </wp:inline>
        </w:drawing>
      </w:r>
    </w:p>
    <w:p w14:paraId="5A9D71A3" w14:textId="50498404" w:rsidR="006051B2" w:rsidRDefault="006051B2" w:rsidP="00691631">
      <w:pPr>
        <w:spacing w:after="0" w:line="240" w:lineRule="auto"/>
        <w:rPr>
          <w:rFonts w:ascii="Arial" w:hAnsi="Arial" w:cs="Arial"/>
        </w:rPr>
      </w:pPr>
    </w:p>
    <w:p w14:paraId="7BA59BA7" w14:textId="5F7D07B4"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6523AB">
        <w:rPr>
          <w:rFonts w:ascii="Arial" w:hAnsi="Arial" w:cs="Arial"/>
        </w:rPr>
        <w:t>Baseball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6523AB">
        <w:rPr>
          <w:rFonts w:ascii="Arial" w:hAnsi="Arial" w:cs="Arial"/>
        </w:rPr>
        <w:t>Baseball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7A8D6B89"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6A5D77C7"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6F437F8F" w14:textId="77777777" w:rsidR="006051B2" w:rsidRDefault="006051B2" w:rsidP="00B967B4">
      <w:pPr>
        <w:spacing w:after="0" w:line="240" w:lineRule="auto"/>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9E14DA9" w:rsidR="005C6914" w:rsidRDefault="005C6914" w:rsidP="0097714A">
      <w:pPr>
        <w:spacing w:after="0" w:line="240" w:lineRule="auto"/>
        <w:rPr>
          <w:rFonts w:ascii="Arial" w:hAnsi="Arial" w:cs="Arial"/>
        </w:rPr>
      </w:pPr>
    </w:p>
    <w:p w14:paraId="236CF8D4" w14:textId="2692ABD8" w:rsidR="00B967B4" w:rsidRDefault="00B967B4" w:rsidP="0097714A">
      <w:pPr>
        <w:spacing w:after="0" w:line="240" w:lineRule="auto"/>
        <w:rPr>
          <w:rFonts w:ascii="Arial" w:hAnsi="Arial" w:cs="Arial"/>
        </w:rPr>
      </w:pPr>
    </w:p>
    <w:p w14:paraId="63D7343D" w14:textId="51FBFFE5" w:rsidR="00B967B4" w:rsidRDefault="00B967B4" w:rsidP="0097714A">
      <w:pPr>
        <w:spacing w:after="0" w:line="240" w:lineRule="auto"/>
        <w:rPr>
          <w:rFonts w:ascii="Arial" w:hAnsi="Arial" w:cs="Arial"/>
        </w:rPr>
      </w:pPr>
    </w:p>
    <w:p w14:paraId="4B94D812" w14:textId="28320940" w:rsidR="00B967B4" w:rsidRDefault="00B967B4" w:rsidP="0097714A">
      <w:pPr>
        <w:spacing w:after="0" w:line="240" w:lineRule="auto"/>
        <w:rPr>
          <w:rFonts w:ascii="Arial" w:hAnsi="Arial" w:cs="Arial"/>
        </w:rPr>
      </w:pPr>
    </w:p>
    <w:p w14:paraId="2299A682" w14:textId="77777777" w:rsidR="00B967B4" w:rsidRDefault="00B967B4" w:rsidP="0097714A">
      <w:pPr>
        <w:spacing w:after="0" w:line="240" w:lineRule="auto"/>
        <w:rPr>
          <w:rFonts w:ascii="Arial" w:hAnsi="Arial" w:cs="Arial"/>
        </w:rPr>
      </w:pPr>
    </w:p>
    <w:p w14:paraId="13AA9D08" w14:textId="65AEB8FF" w:rsidR="00631F01" w:rsidRPr="00186BF4" w:rsidRDefault="00186BF4" w:rsidP="00F90AC5">
      <w:pPr>
        <w:spacing w:after="0" w:line="240" w:lineRule="auto"/>
        <w:rPr>
          <w:rFonts w:ascii="Arial" w:hAnsi="Arial" w:cs="Arial"/>
          <w:u w:val="single"/>
        </w:rPr>
      </w:pPr>
      <w:r w:rsidRPr="00186BF4">
        <w:rPr>
          <w:rFonts w:ascii="Arial" w:hAnsi="Arial" w:cs="Arial"/>
          <w:u w:val="single"/>
        </w:rPr>
        <w:lastRenderedPageBreak/>
        <w:t>Phase I</w:t>
      </w:r>
      <w:r w:rsidR="006523AB">
        <w:rPr>
          <w:rFonts w:ascii="Arial" w:hAnsi="Arial" w:cs="Arial"/>
          <w:u w:val="single"/>
        </w:rPr>
        <w:t>:</w:t>
      </w:r>
    </w:p>
    <w:p w14:paraId="621CAA2B" w14:textId="32F98AEF" w:rsidR="006523AB" w:rsidRPr="006523AB" w:rsidRDefault="00186BF4" w:rsidP="006523AB">
      <w:pPr>
        <w:pStyle w:val="ListParagraph"/>
        <w:numPr>
          <w:ilvl w:val="0"/>
          <w:numId w:val="34"/>
        </w:numPr>
        <w:spacing w:after="0" w:line="240" w:lineRule="auto"/>
        <w:rPr>
          <w:rFonts w:ascii="Arial" w:hAnsi="Arial" w:cs="Arial"/>
          <w:u w:val="single"/>
        </w:rPr>
      </w:pPr>
      <w:r>
        <w:rPr>
          <w:rFonts w:ascii="Arial" w:hAnsi="Arial" w:cs="Arial"/>
        </w:rPr>
        <w:t xml:space="preserve">Level 1: </w:t>
      </w:r>
    </w:p>
    <w:p w14:paraId="72BC0EB1" w14:textId="36C046A5"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15-25 throws starting at 15 feet and gradually working back to 30 feet</w:t>
      </w:r>
    </w:p>
    <w:p w14:paraId="027080B5"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Rest for 2-3 minutes</w:t>
      </w:r>
    </w:p>
    <w:p w14:paraId="774070BA" w14:textId="34848318"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15-25 throws</w:t>
      </w:r>
      <w:r w:rsidR="00183A7B">
        <w:rPr>
          <w:rFonts w:ascii="Arial" w:hAnsi="Arial" w:cs="Arial"/>
        </w:rPr>
        <w:t xml:space="preserve"> at 30 feet</w:t>
      </w:r>
    </w:p>
    <w:p w14:paraId="629B9B53" w14:textId="27FD508D"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2: </w:t>
      </w:r>
    </w:p>
    <w:p w14:paraId="4C289EEA" w14:textId="677DB4D0"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15-30 feet</w:t>
      </w:r>
    </w:p>
    <w:p w14:paraId="0C516C5E"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15-25 throws at 45 feet</w:t>
      </w:r>
    </w:p>
    <w:p w14:paraId="55C99F85"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4ABAB3D3" w14:textId="649C2879"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15-25 throws at 45 feet</w:t>
      </w:r>
    </w:p>
    <w:p w14:paraId="455A30E5" w14:textId="2B9A3BC8"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607C3E0E" w14:textId="17D4319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15-30 feet</w:t>
      </w:r>
    </w:p>
    <w:p w14:paraId="427FF873" w14:textId="6F3BBF2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6221E767" w14:textId="7B843626"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1A1E521C" w14:textId="56746FF5"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60 feet</w:t>
      </w:r>
    </w:p>
    <w:p w14:paraId="4BF7E9B0" w14:textId="6E750687"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15 feet</w:t>
      </w:r>
    </w:p>
    <w:p w14:paraId="761B7CA3" w14:textId="7D5B79F4" w:rsidR="00D77A43" w:rsidRDefault="00D77A43" w:rsidP="00D77A43">
      <w:pPr>
        <w:spacing w:after="0" w:line="240" w:lineRule="auto"/>
        <w:rPr>
          <w:rFonts w:ascii="Arial" w:hAnsi="Arial" w:cs="Arial"/>
          <w:u w:val="single"/>
        </w:rPr>
      </w:pPr>
    </w:p>
    <w:p w14:paraId="39628A0A" w14:textId="60B7DFC4" w:rsidR="00D77A43" w:rsidRPr="00D77A43" w:rsidRDefault="00D77A43" w:rsidP="00D77A43">
      <w:pPr>
        <w:spacing w:after="0" w:line="240" w:lineRule="auto"/>
        <w:rPr>
          <w:rFonts w:ascii="Arial" w:hAnsi="Arial" w:cs="Arial"/>
          <w:u w:val="single"/>
        </w:rPr>
      </w:pPr>
      <w:r>
        <w:rPr>
          <w:rFonts w:ascii="Arial" w:hAnsi="Arial" w:cs="Arial"/>
          <w:u w:val="single"/>
        </w:rPr>
        <w:t>Phase II:</w:t>
      </w:r>
    </w:p>
    <w:p w14:paraId="43F32BCC" w14:textId="7734C2E5"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w:t>
      </w:r>
      <w:r w:rsidR="00D77A43">
        <w:rPr>
          <w:rFonts w:ascii="Arial" w:hAnsi="Arial" w:cs="Arial"/>
        </w:rPr>
        <w:t>evel 1</w:t>
      </w:r>
      <w:r>
        <w:rPr>
          <w:rFonts w:ascii="Arial" w:hAnsi="Arial" w:cs="Arial"/>
        </w:rPr>
        <w:t>:</w:t>
      </w:r>
    </w:p>
    <w:p w14:paraId="62EF7546" w14:textId="34D2E508"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30-45 feet</w:t>
      </w:r>
    </w:p>
    <w:p w14:paraId="19A9338F" w14:textId="7F5AE175"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60 feet</w:t>
      </w:r>
    </w:p>
    <w:p w14:paraId="5C884568" w14:textId="3831FCFA"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Rest 2-3 minutes if needed</w:t>
      </w:r>
    </w:p>
    <w:p w14:paraId="32EB342D" w14:textId="277E5C3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75 feet</w:t>
      </w:r>
    </w:p>
    <w:p w14:paraId="35A5327A" w14:textId="77C501EB"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0F36E29A" w14:textId="318C39B7"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drills </w:t>
      </w:r>
      <w:r w:rsidR="00D77A43">
        <w:rPr>
          <w:rFonts w:ascii="Arial" w:hAnsi="Arial" w:cs="Arial"/>
        </w:rPr>
        <w:t xml:space="preserve">at 50% intensity </w:t>
      </w:r>
      <w:r>
        <w:rPr>
          <w:rFonts w:ascii="Arial" w:hAnsi="Arial" w:cs="Arial"/>
        </w:rPr>
        <w:t>and roll ball back.</w:t>
      </w:r>
    </w:p>
    <w:p w14:paraId="3452C55D" w14:textId="422AAD06"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2</w:t>
      </w:r>
      <w:r w:rsidR="006523AB">
        <w:rPr>
          <w:rFonts w:ascii="Arial" w:hAnsi="Arial" w:cs="Arial"/>
        </w:rPr>
        <w:t>:</w:t>
      </w:r>
    </w:p>
    <w:p w14:paraId="1DA2734D" w14:textId="7FCDE62E"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30-45 feet</w:t>
      </w:r>
    </w:p>
    <w:p w14:paraId="190476F6" w14:textId="330BAEAD"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60-75 feet</w:t>
      </w:r>
    </w:p>
    <w:p w14:paraId="62390407" w14:textId="695A8ECB"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90 feet</w:t>
      </w:r>
    </w:p>
    <w:p w14:paraId="5224F369" w14:textId="15DD43C0" w:rsidR="006523AB"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5-10 throws walking back </w:t>
      </w:r>
      <w:r w:rsidR="006523AB">
        <w:rPr>
          <w:rFonts w:ascii="Arial" w:hAnsi="Arial" w:cs="Arial"/>
        </w:rPr>
        <w:t>to 30 feet</w:t>
      </w:r>
    </w:p>
    <w:p w14:paraId="647CEA99" w14:textId="45BA20D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60-75% intensity </w:t>
      </w:r>
      <w:r>
        <w:rPr>
          <w:rFonts w:ascii="Arial" w:hAnsi="Arial" w:cs="Arial"/>
        </w:rPr>
        <w:t>and roll ball back.</w:t>
      </w:r>
    </w:p>
    <w:p w14:paraId="4D25660E" w14:textId="40CAB44B"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32A62E8B" w14:textId="4BE52191"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 xml:space="preserve">5-10 throws at </w:t>
      </w:r>
      <w:r w:rsidR="00FD7842">
        <w:rPr>
          <w:rFonts w:ascii="Arial" w:hAnsi="Arial" w:cs="Arial"/>
        </w:rPr>
        <w:t>30-45 feet</w:t>
      </w:r>
    </w:p>
    <w:p w14:paraId="3045A2D3" w14:textId="62FC324E"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 throws at 60-75 feet</w:t>
      </w:r>
    </w:p>
    <w:p w14:paraId="0022C483" w14:textId="4040E98D"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 throws at 90 feet</w:t>
      </w:r>
    </w:p>
    <w:p w14:paraId="154C9859" w14:textId="697901AA"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10-15 throws at 100-110 feet</w:t>
      </w:r>
    </w:p>
    <w:p w14:paraId="6241BCCF" w14:textId="1BC3E139"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44A413B0" w14:textId="26FFC56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w:t>
      </w:r>
      <w:r w:rsidR="006A31ED">
        <w:rPr>
          <w:rFonts w:ascii="Arial" w:hAnsi="Arial" w:cs="Arial"/>
        </w:rPr>
        <w:t xml:space="preserve"> at 75-85% intensity</w:t>
      </w:r>
      <w:r>
        <w:rPr>
          <w:rFonts w:ascii="Arial" w:hAnsi="Arial" w:cs="Arial"/>
        </w:rPr>
        <w:t xml:space="preserve"> and roll ball back.</w:t>
      </w:r>
    </w:p>
    <w:p w14:paraId="373410AB" w14:textId="06714919" w:rsidR="006523AB" w:rsidRPr="00FD7842"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w:t>
      </w:r>
      <w:r w:rsidR="006A31ED">
        <w:rPr>
          <w:rFonts w:ascii="Arial" w:hAnsi="Arial" w:cs="Arial"/>
        </w:rPr>
        <w:t>4:</w:t>
      </w:r>
    </w:p>
    <w:p w14:paraId="4829CD3B" w14:textId="31EAFF5C"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at 30-45 feet</w:t>
      </w:r>
    </w:p>
    <w:p w14:paraId="1F533840" w14:textId="2A85B107"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20 throws progressing from 120 feet to 150 feet</w:t>
      </w:r>
    </w:p>
    <w:p w14:paraId="4C354EC4" w14:textId="35272A33"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10-15 throws at top distance</w:t>
      </w:r>
    </w:p>
    <w:p w14:paraId="3A8AABFD" w14:textId="69793C54"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036C33F7" w14:textId="655C14CC"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75% intensity </w:t>
      </w:r>
      <w:r>
        <w:rPr>
          <w:rFonts w:ascii="Arial" w:hAnsi="Arial" w:cs="Arial"/>
        </w:rPr>
        <w:t>and controlled positional throws back.</w:t>
      </w:r>
    </w:p>
    <w:p w14:paraId="54ED0484" w14:textId="0F92AD72" w:rsidR="00FD7842" w:rsidRPr="00FD7842" w:rsidRDefault="00FD7842" w:rsidP="00FD7842">
      <w:pPr>
        <w:pStyle w:val="ListParagraph"/>
        <w:numPr>
          <w:ilvl w:val="1"/>
          <w:numId w:val="34"/>
        </w:numPr>
        <w:spacing w:after="0" w:line="240" w:lineRule="auto"/>
        <w:rPr>
          <w:rFonts w:ascii="Arial" w:hAnsi="Arial" w:cs="Arial"/>
          <w:u w:val="single"/>
        </w:rPr>
      </w:pPr>
      <w:r w:rsidRPr="00FD7842">
        <w:rPr>
          <w:rFonts w:ascii="Arial" w:hAnsi="Arial" w:cs="Arial"/>
        </w:rPr>
        <w:t xml:space="preserve">Once athlete </w:t>
      </w:r>
      <w:proofErr w:type="gramStart"/>
      <w:r w:rsidRPr="00FD7842">
        <w:rPr>
          <w:rFonts w:ascii="Arial" w:hAnsi="Arial" w:cs="Arial"/>
        </w:rPr>
        <w:t>is able to</w:t>
      </w:r>
      <w:proofErr w:type="gramEnd"/>
      <w:r w:rsidRPr="00FD7842">
        <w:rPr>
          <w:rFonts w:ascii="Arial" w:hAnsi="Arial" w:cs="Arial"/>
        </w:rPr>
        <w:t xml:space="preserve"> throw 120 feet, may play 10 minutes of recovery catch on days between throwing sessions.</w:t>
      </w:r>
    </w:p>
    <w:p w14:paraId="0A82086D" w14:textId="0A811587" w:rsidR="00FD7842" w:rsidRPr="00FD7842" w:rsidRDefault="00FD7842" w:rsidP="00FD7842">
      <w:pPr>
        <w:pStyle w:val="ListParagraph"/>
        <w:numPr>
          <w:ilvl w:val="0"/>
          <w:numId w:val="34"/>
        </w:numPr>
        <w:spacing w:after="0" w:line="240" w:lineRule="auto"/>
        <w:rPr>
          <w:rFonts w:ascii="Arial" w:hAnsi="Arial" w:cs="Arial"/>
          <w:u w:val="single"/>
        </w:rPr>
      </w:pPr>
      <w:r>
        <w:rPr>
          <w:rFonts w:ascii="Arial" w:hAnsi="Arial" w:cs="Arial"/>
        </w:rPr>
        <w:t>L</w:t>
      </w:r>
      <w:r w:rsidR="006A31ED">
        <w:rPr>
          <w:rFonts w:ascii="Arial" w:hAnsi="Arial" w:cs="Arial"/>
        </w:rPr>
        <w:t>evel 5:</w:t>
      </w:r>
    </w:p>
    <w:p w14:paraId="11201B1D" w14:textId="0C3D05A0"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at 30-45 feet</w:t>
      </w:r>
    </w:p>
    <w:p w14:paraId="1C0D9349" w14:textId="4986E5E6"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20 throws progressing distance up to 150 feet</w:t>
      </w:r>
    </w:p>
    <w:p w14:paraId="572E8F5B" w14:textId="46B37A16"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10-15 throws at top distance</w:t>
      </w:r>
    </w:p>
    <w:p w14:paraId="7D7098CD" w14:textId="607EE71A" w:rsidR="00FD7842" w:rsidRPr="006A31ED"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7F74C7CD" w14:textId="042CA9D2" w:rsidR="006A31ED" w:rsidRPr="00FD7842" w:rsidRDefault="009A2791" w:rsidP="00FD7842">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w:t>
      </w:r>
      <w:r w:rsidR="006A31ED">
        <w:rPr>
          <w:rFonts w:ascii="Arial" w:hAnsi="Arial" w:cs="Arial"/>
        </w:rPr>
        <w:t>drills at 75-85% intensity and controlled positional throws back.</w:t>
      </w:r>
    </w:p>
    <w:p w14:paraId="59A52A39" w14:textId="16776529" w:rsidR="00FD7842" w:rsidRPr="00FD7842" w:rsidRDefault="00FD7842" w:rsidP="00FD7842">
      <w:pPr>
        <w:pStyle w:val="ListParagraph"/>
        <w:numPr>
          <w:ilvl w:val="1"/>
          <w:numId w:val="34"/>
        </w:numPr>
        <w:spacing w:after="0" w:line="240" w:lineRule="auto"/>
        <w:rPr>
          <w:rFonts w:ascii="Arial" w:hAnsi="Arial" w:cs="Arial"/>
          <w:u w:val="single"/>
        </w:rPr>
      </w:pPr>
      <w:r w:rsidRPr="00FD7842">
        <w:rPr>
          <w:rFonts w:ascii="Arial" w:hAnsi="Arial" w:cs="Arial"/>
        </w:rPr>
        <w:t xml:space="preserve">Once athlete </w:t>
      </w:r>
      <w:proofErr w:type="gramStart"/>
      <w:r w:rsidRPr="00FD7842">
        <w:rPr>
          <w:rFonts w:ascii="Arial" w:hAnsi="Arial" w:cs="Arial"/>
        </w:rPr>
        <w:t>is able to</w:t>
      </w:r>
      <w:proofErr w:type="gramEnd"/>
      <w:r w:rsidRPr="00FD7842">
        <w:rPr>
          <w:rFonts w:ascii="Arial" w:hAnsi="Arial" w:cs="Arial"/>
        </w:rPr>
        <w:t xml:space="preserve"> throw 120 feet, may play 10 minutes of recovery catch on days between throwing sessions.</w:t>
      </w:r>
    </w:p>
    <w:p w14:paraId="68697110" w14:textId="1B23E241" w:rsidR="007A3B5E" w:rsidRDefault="007A3B5E" w:rsidP="007A3B5E">
      <w:pPr>
        <w:spacing w:after="0" w:line="240" w:lineRule="auto"/>
        <w:rPr>
          <w:rFonts w:ascii="Arial" w:hAnsi="Arial" w:cs="Arial"/>
        </w:rPr>
      </w:pPr>
    </w:p>
    <w:p w14:paraId="4AAB9342" w14:textId="66E045F8" w:rsidR="007A3B5E" w:rsidRDefault="007A3B5E" w:rsidP="007A3B5E">
      <w:pPr>
        <w:spacing w:after="0" w:line="240" w:lineRule="auto"/>
        <w:rPr>
          <w:rFonts w:ascii="Arial" w:hAnsi="Arial" w:cs="Arial"/>
          <w:u w:val="single"/>
        </w:rPr>
      </w:pPr>
      <w:r w:rsidRPr="00F53F68">
        <w:rPr>
          <w:rFonts w:ascii="Arial" w:hAnsi="Arial" w:cs="Arial"/>
          <w:u w:val="single"/>
        </w:rPr>
        <w:t>Phase III: Participation in Team Drills</w:t>
      </w:r>
    </w:p>
    <w:p w14:paraId="44E91A1A" w14:textId="0FB0F1B7" w:rsidR="00D77A43" w:rsidRDefault="00D77A43" w:rsidP="00D77A43">
      <w:pPr>
        <w:pStyle w:val="ListParagraph"/>
        <w:numPr>
          <w:ilvl w:val="0"/>
          <w:numId w:val="39"/>
        </w:numPr>
        <w:spacing w:after="0" w:line="240" w:lineRule="auto"/>
        <w:rPr>
          <w:rFonts w:ascii="Arial" w:hAnsi="Arial" w:cs="Arial"/>
        </w:rPr>
      </w:pPr>
      <w:r>
        <w:rPr>
          <w:rFonts w:ascii="Arial" w:hAnsi="Arial" w:cs="Arial"/>
        </w:rPr>
        <w:t>Start off balance throws at 50% intensity and gradually build intensity.</w:t>
      </w:r>
    </w:p>
    <w:p w14:paraId="1235BECB" w14:textId="203EDA22" w:rsidR="00D77A43" w:rsidRPr="00D77A43" w:rsidRDefault="00D77A43" w:rsidP="00D77A43">
      <w:pPr>
        <w:pStyle w:val="ListParagraph"/>
        <w:numPr>
          <w:ilvl w:val="0"/>
          <w:numId w:val="39"/>
        </w:numPr>
        <w:spacing w:after="0" w:line="240" w:lineRule="auto"/>
        <w:rPr>
          <w:rFonts w:ascii="Arial" w:hAnsi="Arial" w:cs="Arial"/>
        </w:rPr>
      </w:pPr>
      <w:r>
        <w:rPr>
          <w:rFonts w:ascii="Arial" w:hAnsi="Arial" w:cs="Arial"/>
        </w:rPr>
        <w:t xml:space="preserve">Participation in team drills with controlled positional throws initially progressing to real-time decision making. </w:t>
      </w:r>
    </w:p>
    <w:p w14:paraId="26908115" w14:textId="77777777" w:rsidR="007A3B5E" w:rsidRDefault="007A3B5E" w:rsidP="007A3B5E">
      <w:pPr>
        <w:spacing w:after="0" w:line="240" w:lineRule="auto"/>
        <w:rPr>
          <w:rFonts w:ascii="Arial" w:hAnsi="Arial" w:cs="Arial"/>
        </w:rPr>
      </w:pPr>
    </w:p>
    <w:p w14:paraId="45C430B7" w14:textId="3B7EEF59" w:rsidR="007A3B5E" w:rsidRDefault="007A3B5E" w:rsidP="00D77A43">
      <w:pPr>
        <w:spacing w:after="0" w:line="240" w:lineRule="auto"/>
        <w:rPr>
          <w:rFonts w:ascii="Arial" w:hAnsi="Arial" w:cs="Arial"/>
        </w:rPr>
      </w:pPr>
      <w:r w:rsidRPr="00F53F68">
        <w:rPr>
          <w:rFonts w:ascii="Arial" w:hAnsi="Arial" w:cs="Arial"/>
          <w:u w:val="single"/>
        </w:rPr>
        <w:t xml:space="preserve">Phase IV: </w:t>
      </w:r>
      <w:r w:rsidR="00D77A43">
        <w:rPr>
          <w:rFonts w:ascii="Arial" w:hAnsi="Arial" w:cs="Arial"/>
          <w:u w:val="single"/>
        </w:rPr>
        <w:t>Full Participation</w:t>
      </w:r>
    </w:p>
    <w:p w14:paraId="05959060" w14:textId="0D37BAED" w:rsidR="007A3B5E" w:rsidRPr="007A3B5E" w:rsidRDefault="001C1D96" w:rsidP="007A3B5E">
      <w:pPr>
        <w:pStyle w:val="ListParagraph"/>
        <w:numPr>
          <w:ilvl w:val="0"/>
          <w:numId w:val="36"/>
        </w:numPr>
        <w:spacing w:after="0" w:line="240" w:lineRule="auto"/>
        <w:rPr>
          <w:rFonts w:ascii="Arial" w:hAnsi="Arial" w:cs="Arial"/>
        </w:rPr>
      </w:pPr>
      <w:r>
        <w:rPr>
          <w:rFonts w:ascii="Arial" w:hAnsi="Arial" w:cs="Arial"/>
        </w:rPr>
        <w:t xml:space="preserve">Full unrestricted play with playing time limited </w:t>
      </w:r>
      <w:r w:rsidR="007A3B5E">
        <w:rPr>
          <w:rFonts w:ascii="Arial" w:hAnsi="Arial" w:cs="Arial"/>
        </w:rPr>
        <w:t xml:space="preserve">initially and </w:t>
      </w:r>
      <w:r>
        <w:rPr>
          <w:rFonts w:ascii="Arial" w:hAnsi="Arial" w:cs="Arial"/>
        </w:rPr>
        <w:t>progressing</w:t>
      </w:r>
      <w:r w:rsidR="007A3B5E">
        <w:rPr>
          <w:rFonts w:ascii="Arial" w:hAnsi="Arial" w:cs="Arial"/>
        </w:rPr>
        <w:t xml:space="preserve"> to unlimited minutes in preparation for game play</w:t>
      </w:r>
    </w:p>
    <w:sectPr w:rsidR="007A3B5E" w:rsidRPr="007A3B5E" w:rsidSect="00B967B4">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5CF4" w14:textId="77777777" w:rsidR="009C09F3" w:rsidRDefault="009C09F3" w:rsidP="0001147D">
      <w:pPr>
        <w:spacing w:after="0" w:line="240" w:lineRule="auto"/>
      </w:pPr>
      <w:r>
        <w:separator/>
      </w:r>
    </w:p>
  </w:endnote>
  <w:endnote w:type="continuationSeparator" w:id="0">
    <w:p w14:paraId="589FA976" w14:textId="77777777" w:rsidR="009C09F3" w:rsidRDefault="009C09F3"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24A2" w14:textId="77777777" w:rsidR="009C09F3" w:rsidRDefault="009C09F3" w:rsidP="0001147D">
      <w:pPr>
        <w:spacing w:after="0" w:line="240" w:lineRule="auto"/>
      </w:pPr>
      <w:r>
        <w:separator/>
      </w:r>
    </w:p>
  </w:footnote>
  <w:footnote w:type="continuationSeparator" w:id="0">
    <w:p w14:paraId="4BD871F1" w14:textId="77777777" w:rsidR="009C09F3" w:rsidRDefault="009C09F3"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5"/>
  </w:num>
  <w:num w:numId="4">
    <w:abstractNumId w:val="16"/>
  </w:num>
  <w:num w:numId="5">
    <w:abstractNumId w:val="15"/>
  </w:num>
  <w:num w:numId="6">
    <w:abstractNumId w:val="25"/>
  </w:num>
  <w:num w:numId="7">
    <w:abstractNumId w:val="28"/>
  </w:num>
  <w:num w:numId="8">
    <w:abstractNumId w:val="21"/>
  </w:num>
  <w:num w:numId="9">
    <w:abstractNumId w:val="27"/>
  </w:num>
  <w:num w:numId="10">
    <w:abstractNumId w:val="0"/>
  </w:num>
  <w:num w:numId="11">
    <w:abstractNumId w:val="9"/>
  </w:num>
  <w:num w:numId="12">
    <w:abstractNumId w:val="2"/>
  </w:num>
  <w:num w:numId="13">
    <w:abstractNumId w:val="17"/>
  </w:num>
  <w:num w:numId="14">
    <w:abstractNumId w:val="23"/>
  </w:num>
  <w:num w:numId="15">
    <w:abstractNumId w:val="26"/>
  </w:num>
  <w:num w:numId="16">
    <w:abstractNumId w:val="31"/>
  </w:num>
  <w:num w:numId="17">
    <w:abstractNumId w:val="36"/>
  </w:num>
  <w:num w:numId="18">
    <w:abstractNumId w:val="37"/>
  </w:num>
  <w:num w:numId="19">
    <w:abstractNumId w:val="5"/>
  </w:num>
  <w:num w:numId="20">
    <w:abstractNumId w:val="8"/>
  </w:num>
  <w:num w:numId="21">
    <w:abstractNumId w:val="1"/>
  </w:num>
  <w:num w:numId="22">
    <w:abstractNumId w:val="33"/>
  </w:num>
  <w:num w:numId="23">
    <w:abstractNumId w:val="20"/>
  </w:num>
  <w:num w:numId="24">
    <w:abstractNumId w:val="34"/>
  </w:num>
  <w:num w:numId="25">
    <w:abstractNumId w:val="10"/>
  </w:num>
  <w:num w:numId="26">
    <w:abstractNumId w:val="29"/>
  </w:num>
  <w:num w:numId="27">
    <w:abstractNumId w:val="30"/>
  </w:num>
  <w:num w:numId="28">
    <w:abstractNumId w:val="38"/>
  </w:num>
  <w:num w:numId="29">
    <w:abstractNumId w:val="11"/>
  </w:num>
  <w:num w:numId="30">
    <w:abstractNumId w:val="6"/>
  </w:num>
  <w:num w:numId="31">
    <w:abstractNumId w:val="13"/>
  </w:num>
  <w:num w:numId="32">
    <w:abstractNumId w:val="22"/>
  </w:num>
  <w:num w:numId="33">
    <w:abstractNumId w:val="32"/>
  </w:num>
  <w:num w:numId="34">
    <w:abstractNumId w:val="7"/>
  </w:num>
  <w:num w:numId="35">
    <w:abstractNumId w:val="19"/>
  </w:num>
  <w:num w:numId="36">
    <w:abstractNumId w:val="24"/>
  </w:num>
  <w:num w:numId="37">
    <w:abstractNumId w:val="4"/>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E6A30"/>
    <w:rsid w:val="001227CB"/>
    <w:rsid w:val="00183A7B"/>
    <w:rsid w:val="00186BF4"/>
    <w:rsid w:val="001C1D96"/>
    <w:rsid w:val="001F565D"/>
    <w:rsid w:val="00216CCA"/>
    <w:rsid w:val="002362DA"/>
    <w:rsid w:val="002753BB"/>
    <w:rsid w:val="002C0202"/>
    <w:rsid w:val="00332973"/>
    <w:rsid w:val="0033612A"/>
    <w:rsid w:val="003E21E9"/>
    <w:rsid w:val="003F7A8C"/>
    <w:rsid w:val="00440B29"/>
    <w:rsid w:val="00443867"/>
    <w:rsid w:val="00447D67"/>
    <w:rsid w:val="00461C11"/>
    <w:rsid w:val="0046634D"/>
    <w:rsid w:val="004B0901"/>
    <w:rsid w:val="00523B55"/>
    <w:rsid w:val="005455DA"/>
    <w:rsid w:val="005848B7"/>
    <w:rsid w:val="005B785D"/>
    <w:rsid w:val="005C6914"/>
    <w:rsid w:val="006051B2"/>
    <w:rsid w:val="00631F01"/>
    <w:rsid w:val="0063640F"/>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2791"/>
    <w:rsid w:val="009A42D8"/>
    <w:rsid w:val="009C09F3"/>
    <w:rsid w:val="009F6B55"/>
    <w:rsid w:val="00A01BC9"/>
    <w:rsid w:val="00A10E5B"/>
    <w:rsid w:val="00A35A84"/>
    <w:rsid w:val="00A770A4"/>
    <w:rsid w:val="00AD799D"/>
    <w:rsid w:val="00AF16A4"/>
    <w:rsid w:val="00AF7E6C"/>
    <w:rsid w:val="00B45696"/>
    <w:rsid w:val="00B538FE"/>
    <w:rsid w:val="00B70A4E"/>
    <w:rsid w:val="00B86F79"/>
    <w:rsid w:val="00B967B4"/>
    <w:rsid w:val="00BD0140"/>
    <w:rsid w:val="00C217B9"/>
    <w:rsid w:val="00C4307D"/>
    <w:rsid w:val="00CB7AFD"/>
    <w:rsid w:val="00CC2F11"/>
    <w:rsid w:val="00D1564D"/>
    <w:rsid w:val="00D234EF"/>
    <w:rsid w:val="00D24222"/>
    <w:rsid w:val="00D42F34"/>
    <w:rsid w:val="00D77A43"/>
    <w:rsid w:val="00D9353E"/>
    <w:rsid w:val="00E45DFD"/>
    <w:rsid w:val="00E56159"/>
    <w:rsid w:val="00E92684"/>
    <w:rsid w:val="00E94DFC"/>
    <w:rsid w:val="00F01643"/>
    <w:rsid w:val="00F02810"/>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14604CD8-6AC0-4553-80F3-4834C82EAA0C}">
  <ds:schemaRefs>
    <ds:schemaRef ds:uri="http://schemas.microsoft.com/sharepoint/v3/contenttype/forms"/>
  </ds:schemaRefs>
</ds:datastoreItem>
</file>

<file path=customXml/itemProps2.xml><?xml version="1.0" encoding="utf-8"?>
<ds:datastoreItem xmlns:ds="http://schemas.openxmlformats.org/officeDocument/2006/customXml" ds:itemID="{56E7DEB9-17C9-4FC8-8B8C-ABF46793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D6BE9-0921-4831-AF08-F2F25C1A7554}">
  <ds:schemaRefs>
    <ds:schemaRef ds:uri="http://schemas.openxmlformats.org/officeDocument/2006/bibliography"/>
  </ds:schemaRefs>
</ds:datastoreItem>
</file>

<file path=customXml/itemProps4.xml><?xml version="1.0" encoding="utf-8"?>
<ds:datastoreItem xmlns:ds="http://schemas.openxmlformats.org/officeDocument/2006/customXml" ds:itemID="{5863E249-0512-4889-B62C-B9319C3A3E05}">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11</cp:revision>
  <dcterms:created xsi:type="dcterms:W3CDTF">2020-06-19T18:48:00Z</dcterms:created>
  <dcterms:modified xsi:type="dcterms:W3CDTF">2024-02-19T03:56:00Z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