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DC20D" w14:textId="77777777" w:rsidR="00F8275C" w:rsidRDefault="00F8275C" w:rsidP="00F8275C">
      <w:pPr>
        <w:spacing w:after="0" w:line="240" w:lineRule="auto"/>
        <w:jc w:val="center"/>
        <w:rPr>
          <w:b/>
          <w:sz w:val="24"/>
          <w:szCs w:val="24"/>
        </w:rPr>
      </w:pPr>
      <w:r w:rsidRPr="00141F7C">
        <w:rPr>
          <w:b/>
          <w:sz w:val="24"/>
          <w:szCs w:val="24"/>
        </w:rPr>
        <w:drawing>
          <wp:inline distT="0" distB="0" distL="0" distR="0" wp14:anchorId="17B1819C" wp14:editId="0FC60D06">
            <wp:extent cx="3722914" cy="1329004"/>
            <wp:effectExtent l="0" t="0" r="0" b="5080"/>
            <wp:docPr id="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9446" cy="13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46C9" w14:textId="33996A0A" w:rsidR="00F8275C" w:rsidRPr="00141F7C" w:rsidRDefault="00F8275C" w:rsidP="00F8275C">
      <w:pPr>
        <w:spacing w:after="0" w:line="240" w:lineRule="auto"/>
        <w:jc w:val="center"/>
        <w:rPr>
          <w:b/>
          <w:sz w:val="28"/>
          <w:szCs w:val="28"/>
        </w:rPr>
      </w:pPr>
      <w:r w:rsidRPr="00141F7C">
        <w:rPr>
          <w:b/>
          <w:sz w:val="28"/>
          <w:szCs w:val="28"/>
        </w:rPr>
        <w:t xml:space="preserve">Ulnar Collateral Ligament </w:t>
      </w:r>
      <w:r>
        <w:rPr>
          <w:b/>
          <w:sz w:val="28"/>
          <w:szCs w:val="28"/>
        </w:rPr>
        <w:t>Repair and Bridge</w:t>
      </w:r>
    </w:p>
    <w:p w14:paraId="7F7A7398" w14:textId="77777777" w:rsidR="00F8275C" w:rsidRPr="00141F7C" w:rsidRDefault="00F8275C" w:rsidP="00F8275C">
      <w:pPr>
        <w:spacing w:after="0" w:line="240" w:lineRule="auto"/>
        <w:jc w:val="center"/>
        <w:rPr>
          <w:bCs/>
          <w:sz w:val="28"/>
          <w:szCs w:val="28"/>
        </w:rPr>
      </w:pPr>
      <w:r w:rsidRPr="00141F7C">
        <w:rPr>
          <w:bCs/>
          <w:sz w:val="28"/>
          <w:szCs w:val="28"/>
        </w:rPr>
        <w:t>Post-Operative Protocol</w:t>
      </w:r>
    </w:p>
    <w:p w14:paraId="4B0C09DE" w14:textId="77777777" w:rsidR="00F8275C" w:rsidRDefault="00F8275C" w:rsidP="00476826">
      <w:pPr>
        <w:spacing w:after="0"/>
        <w:rPr>
          <w:b/>
          <w:sz w:val="28"/>
          <w:szCs w:val="28"/>
        </w:rPr>
      </w:pPr>
    </w:p>
    <w:p w14:paraId="765315FB" w14:textId="25BFD2F0" w:rsidR="00243CD6" w:rsidRDefault="00243CD6" w:rsidP="00476826">
      <w:pPr>
        <w:spacing w:after="0"/>
        <w:rPr>
          <w:b/>
        </w:rPr>
      </w:pPr>
      <w:r>
        <w:rPr>
          <w:b/>
        </w:rPr>
        <w:t>*AVOID ALL VALGUS STRESS</w:t>
      </w:r>
    </w:p>
    <w:p w14:paraId="6C7F39AA" w14:textId="77777777" w:rsidR="00243CD6" w:rsidRPr="00243CD6" w:rsidRDefault="00243CD6" w:rsidP="00476826">
      <w:pPr>
        <w:spacing w:after="0"/>
        <w:rPr>
          <w:b/>
        </w:rPr>
      </w:pPr>
    </w:p>
    <w:p w14:paraId="67D415C8" w14:textId="666685D4" w:rsidR="00585795" w:rsidRPr="00353E19" w:rsidRDefault="0008524F" w:rsidP="00476826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Post-Op – Week 2</w:t>
      </w:r>
      <w:r w:rsidR="00476826" w:rsidRPr="00353E19">
        <w:rPr>
          <w:b/>
          <w:sz w:val="24"/>
          <w:szCs w:val="24"/>
          <w:u w:val="single"/>
        </w:rPr>
        <w:t xml:space="preserve"> (0-14 days)</w:t>
      </w:r>
    </w:p>
    <w:p w14:paraId="4E549091" w14:textId="77777777" w:rsidR="00476826" w:rsidRDefault="00476826" w:rsidP="00476826">
      <w:pPr>
        <w:spacing w:after="0"/>
      </w:pPr>
      <w:r>
        <w:t>Immobilization in splint at 70</w:t>
      </w:r>
      <w:r w:rsidRPr="00476826">
        <w:rPr>
          <w:rFonts w:ascii="Arial" w:hAnsi="Arial" w:cs="Arial"/>
          <w:b/>
          <w:color w:val="8A8A8A"/>
        </w:rPr>
        <w:t>°</w:t>
      </w:r>
      <w:r>
        <w:t>- MD directed</w:t>
      </w:r>
    </w:p>
    <w:p w14:paraId="1D3AEEA2" w14:textId="77777777" w:rsidR="00476826" w:rsidRDefault="00476826" w:rsidP="00476826">
      <w:pPr>
        <w:spacing w:after="0"/>
      </w:pPr>
      <w:r>
        <w:t>MD visit 7-14 days: Removal of splint/sutures</w:t>
      </w:r>
    </w:p>
    <w:p w14:paraId="78E17C2A" w14:textId="2CA20CCD" w:rsidR="00476826" w:rsidRPr="009C6CB1" w:rsidRDefault="00476826" w:rsidP="00476826">
      <w:pPr>
        <w:spacing w:after="0"/>
        <w:rPr>
          <w:rFonts w:cstheme="minorHAnsi"/>
          <w:color w:val="8A8A8A"/>
        </w:rPr>
      </w:pPr>
      <w:r>
        <w:tab/>
      </w:r>
      <w:r w:rsidR="000C4009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 w:rsidR="009C6CB1">
        <w:t xml:space="preserve">Place in </w:t>
      </w:r>
      <w:r w:rsidR="008F5875">
        <w:t xml:space="preserve">fully opened brace </w:t>
      </w:r>
      <w:r w:rsidR="009C6CB1">
        <w:t>(</w:t>
      </w:r>
      <w:r w:rsidR="008F5875">
        <w:t>brace for</w:t>
      </w:r>
      <w:r w:rsidR="009C6CB1">
        <w:t xml:space="preserve"> 5 weeks)</w:t>
      </w:r>
    </w:p>
    <w:p w14:paraId="7D6543C0" w14:textId="77777777" w:rsidR="00E45775" w:rsidRDefault="00E45775" w:rsidP="00E45775">
      <w:pPr>
        <w:spacing w:after="0" w:line="240" w:lineRule="auto"/>
      </w:pPr>
      <w:r>
        <w:t>3 times per day: out of brace to work on elbow extension</w:t>
      </w:r>
    </w:p>
    <w:p w14:paraId="30E51D8E" w14:textId="77777777" w:rsidR="00476826" w:rsidRDefault="00476826" w:rsidP="00476826">
      <w:pPr>
        <w:spacing w:after="0"/>
      </w:pPr>
      <w:r>
        <w:t>Light gripping exercises</w:t>
      </w:r>
    </w:p>
    <w:p w14:paraId="60AB8D5A" w14:textId="77777777" w:rsidR="00476826" w:rsidRDefault="00476826" w:rsidP="00476826">
      <w:pPr>
        <w:spacing w:after="0"/>
      </w:pPr>
      <w:r>
        <w:t>Wrist ROM</w:t>
      </w:r>
    </w:p>
    <w:p w14:paraId="305A9B73" w14:textId="77777777" w:rsidR="00476826" w:rsidRDefault="00476826">
      <w:r>
        <w:t>Modalities PRN</w:t>
      </w:r>
    </w:p>
    <w:p w14:paraId="1F0A57E2" w14:textId="68A566E5" w:rsidR="00476826" w:rsidRPr="00353E19" w:rsidRDefault="0008524F" w:rsidP="0033610A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Week 2 – Week 4 </w:t>
      </w:r>
      <w:r w:rsidR="00476826" w:rsidRPr="00353E19">
        <w:rPr>
          <w:b/>
          <w:sz w:val="24"/>
          <w:szCs w:val="24"/>
          <w:u w:val="single"/>
        </w:rPr>
        <w:t>(15-28 days)</w:t>
      </w:r>
    </w:p>
    <w:p w14:paraId="6ADA290E" w14:textId="77777777" w:rsidR="00476826" w:rsidRDefault="00476826" w:rsidP="0033610A">
      <w:pPr>
        <w:spacing w:after="0"/>
      </w:pPr>
      <w:r>
        <w:t xml:space="preserve">Brace </w:t>
      </w:r>
      <w:proofErr w:type="gramStart"/>
      <w:r>
        <w:t>at all times</w:t>
      </w:r>
      <w:proofErr w:type="gramEnd"/>
      <w:r>
        <w:t xml:space="preserve"> except for ROM with therapist or showering</w:t>
      </w:r>
    </w:p>
    <w:p w14:paraId="4E65E184" w14:textId="77777777" w:rsidR="00476826" w:rsidRDefault="00476826" w:rsidP="0033610A">
      <w:pPr>
        <w:spacing w:after="0"/>
      </w:pPr>
      <w:r>
        <w:t>May come out of brace for ROM program</w:t>
      </w:r>
    </w:p>
    <w:p w14:paraId="3589604B" w14:textId="77777777" w:rsidR="0033610A" w:rsidRDefault="0033610A" w:rsidP="0033610A">
      <w:pPr>
        <w:spacing w:after="0"/>
      </w:pPr>
      <w:r>
        <w:t>Begin elbow ROM</w:t>
      </w:r>
    </w:p>
    <w:p w14:paraId="723FE0D4" w14:textId="77777777" w:rsidR="0033610A" w:rsidRDefault="0033610A" w:rsidP="0033610A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A/AA ROM flexion/extension</w:t>
      </w:r>
    </w:p>
    <w:p w14:paraId="17A11F14" w14:textId="77777777" w:rsidR="0033610A" w:rsidRDefault="0033610A" w:rsidP="0033610A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NO forced flexion</w:t>
      </w:r>
    </w:p>
    <w:p w14:paraId="1B31F1B3" w14:textId="77777777" w:rsidR="0033610A" w:rsidRDefault="0033610A" w:rsidP="0033610A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Forearm pronation/supination</w:t>
      </w:r>
    </w:p>
    <w:p w14:paraId="661212AD" w14:textId="77777777" w:rsidR="0033610A" w:rsidRDefault="00476826" w:rsidP="0033610A">
      <w:pPr>
        <w:spacing w:after="0"/>
      </w:pPr>
      <w:r>
        <w:t xml:space="preserve">Begin </w:t>
      </w:r>
      <w:r w:rsidR="0033610A">
        <w:t>pain free isometrics</w:t>
      </w:r>
    </w:p>
    <w:p w14:paraId="5E636EF5" w14:textId="77777777" w:rsidR="00476826" w:rsidRDefault="00C87D11" w:rsidP="0033610A">
      <w:pPr>
        <w:spacing w:after="0"/>
        <w:ind w:firstLine="720"/>
      </w:pPr>
      <w:r w:rsidRPr="000C4009">
        <w:rPr>
          <w:sz w:val="16"/>
          <w:szCs w:val="16"/>
        </w:rPr>
        <w:t>●</w:t>
      </w:r>
      <w:r>
        <w:rPr>
          <w:sz w:val="16"/>
          <w:szCs w:val="16"/>
        </w:rPr>
        <w:t xml:space="preserve"> </w:t>
      </w:r>
      <w:r w:rsidR="0033610A">
        <w:t>Wrist</w:t>
      </w:r>
    </w:p>
    <w:p w14:paraId="27A48D5D" w14:textId="77777777" w:rsidR="0033610A" w:rsidRDefault="00C87D11" w:rsidP="0033610A">
      <w:pPr>
        <w:spacing w:after="0"/>
        <w:ind w:firstLine="720"/>
      </w:pPr>
      <w:r w:rsidRPr="000C4009">
        <w:rPr>
          <w:sz w:val="16"/>
          <w:szCs w:val="16"/>
        </w:rPr>
        <w:t>●</w:t>
      </w:r>
      <w:r>
        <w:rPr>
          <w:sz w:val="16"/>
          <w:szCs w:val="16"/>
        </w:rPr>
        <w:t xml:space="preserve"> </w:t>
      </w:r>
      <w:r w:rsidR="0033610A">
        <w:t>Elbow</w:t>
      </w:r>
    </w:p>
    <w:p w14:paraId="6ECFF2E3" w14:textId="77777777" w:rsidR="0033610A" w:rsidRDefault="00C87D11" w:rsidP="0033610A">
      <w:pPr>
        <w:spacing w:after="0"/>
        <w:ind w:firstLine="720"/>
      </w:pPr>
      <w:r w:rsidRPr="000C4009">
        <w:rPr>
          <w:sz w:val="16"/>
          <w:szCs w:val="16"/>
        </w:rPr>
        <w:t>●</w:t>
      </w:r>
      <w:r>
        <w:rPr>
          <w:sz w:val="16"/>
          <w:szCs w:val="16"/>
        </w:rPr>
        <w:t xml:space="preserve"> </w:t>
      </w:r>
      <w:r w:rsidR="0033610A">
        <w:t>Shoulder (except IR/ER)</w:t>
      </w:r>
    </w:p>
    <w:p w14:paraId="3AA5E0F5" w14:textId="77777777" w:rsidR="00476826" w:rsidRDefault="00476826" w:rsidP="0033610A">
      <w:pPr>
        <w:spacing w:after="0"/>
      </w:pPr>
      <w:r>
        <w:t xml:space="preserve">Begin manual scapular stabilization </w:t>
      </w:r>
      <w:r w:rsidR="0033610A">
        <w:t>exercises</w:t>
      </w:r>
    </w:p>
    <w:p w14:paraId="08B3DF77" w14:textId="77777777" w:rsidR="0033610A" w:rsidRDefault="0033610A" w:rsidP="0033610A">
      <w:pPr>
        <w:spacing w:after="0"/>
      </w:pPr>
      <w:r>
        <w:t>Evaluate/improve kinetic chain deficits</w:t>
      </w:r>
    </w:p>
    <w:p w14:paraId="77907E24" w14:textId="77777777" w:rsidR="0033610A" w:rsidRDefault="0033610A" w:rsidP="0033610A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Core activation</w:t>
      </w:r>
    </w:p>
    <w:p w14:paraId="7D4427D5" w14:textId="77777777" w:rsidR="0033610A" w:rsidRDefault="0033610A" w:rsidP="0033610A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Lower extremity flexibility/activation</w:t>
      </w:r>
    </w:p>
    <w:p w14:paraId="3AB900DA" w14:textId="77777777" w:rsidR="0033610A" w:rsidRPr="00476826" w:rsidRDefault="0033610A" w:rsidP="0033610A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Lower body blood flow restriction training (MD approval needed)</w:t>
      </w:r>
    </w:p>
    <w:p w14:paraId="66628961" w14:textId="77777777" w:rsidR="0033610A" w:rsidRDefault="0033610A" w:rsidP="0033610A">
      <w:pPr>
        <w:spacing w:after="0"/>
      </w:pPr>
      <w:r>
        <w:t>Modalities PRN</w:t>
      </w:r>
    </w:p>
    <w:p w14:paraId="6D3D3470" w14:textId="1D08CD80" w:rsidR="0033610A" w:rsidRDefault="0033610A" w:rsidP="0033610A">
      <w:pPr>
        <w:spacing w:after="0"/>
      </w:pPr>
    </w:p>
    <w:p w14:paraId="75C07B31" w14:textId="744302E1" w:rsidR="00F8275C" w:rsidRDefault="00F8275C" w:rsidP="0033610A">
      <w:pPr>
        <w:spacing w:after="0"/>
      </w:pPr>
    </w:p>
    <w:p w14:paraId="49D26A26" w14:textId="283F09C0" w:rsidR="00F8275C" w:rsidRDefault="00F8275C" w:rsidP="0033610A">
      <w:pPr>
        <w:spacing w:after="0"/>
      </w:pPr>
    </w:p>
    <w:p w14:paraId="1565CB57" w14:textId="7D36921B" w:rsidR="00F8275C" w:rsidRDefault="00F8275C" w:rsidP="0033610A">
      <w:pPr>
        <w:spacing w:after="0"/>
      </w:pPr>
    </w:p>
    <w:p w14:paraId="31901D48" w14:textId="00C01639" w:rsidR="00F8275C" w:rsidRDefault="00F8275C" w:rsidP="0033610A">
      <w:pPr>
        <w:spacing w:after="0"/>
      </w:pPr>
    </w:p>
    <w:p w14:paraId="64212B9F" w14:textId="67936553" w:rsidR="00F8275C" w:rsidRDefault="00F8275C" w:rsidP="0033610A">
      <w:pPr>
        <w:spacing w:after="0"/>
      </w:pPr>
    </w:p>
    <w:p w14:paraId="1CA32268" w14:textId="77777777" w:rsidR="00F8275C" w:rsidRDefault="00F8275C" w:rsidP="0033610A">
      <w:pPr>
        <w:spacing w:after="0"/>
      </w:pPr>
    </w:p>
    <w:p w14:paraId="6011A399" w14:textId="60AC04D9" w:rsidR="00476826" w:rsidRPr="00353E19" w:rsidRDefault="0008524F" w:rsidP="00476826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Week 4– Week 8</w:t>
      </w:r>
      <w:r w:rsidR="0033610A" w:rsidRPr="00353E19">
        <w:rPr>
          <w:b/>
          <w:sz w:val="24"/>
          <w:szCs w:val="24"/>
          <w:u w:val="single"/>
        </w:rPr>
        <w:t xml:space="preserve"> (29-56 days)</w:t>
      </w:r>
    </w:p>
    <w:p w14:paraId="1FBE089D" w14:textId="77777777" w:rsidR="0033610A" w:rsidRDefault="0033610A" w:rsidP="00476826">
      <w:pPr>
        <w:spacing w:after="0"/>
      </w:pPr>
      <w:r>
        <w:t>May come out of brace for ROM program</w:t>
      </w:r>
    </w:p>
    <w:p w14:paraId="585D3551" w14:textId="77777777" w:rsidR="0033610A" w:rsidRDefault="0033610A" w:rsidP="00476826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Discontinue brace at 6 weeks post-op (42 days)</w:t>
      </w:r>
    </w:p>
    <w:p w14:paraId="0AD34CCE" w14:textId="77777777" w:rsidR="0033610A" w:rsidRDefault="0033610A" w:rsidP="00476826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If full ROM is not achieved at 6 weeks, contact physician’s office</w:t>
      </w:r>
    </w:p>
    <w:p w14:paraId="67362F49" w14:textId="77777777" w:rsidR="0033610A" w:rsidRDefault="0033610A" w:rsidP="00476826">
      <w:pPr>
        <w:spacing w:after="0"/>
      </w:pPr>
      <w:r>
        <w:t>Increase ROM gradually</w:t>
      </w:r>
    </w:p>
    <w:p w14:paraId="24C0E30E" w14:textId="77777777" w:rsidR="0033610A" w:rsidRDefault="0033610A" w:rsidP="00476826">
      <w:pPr>
        <w:spacing w:after="0"/>
      </w:pPr>
      <w:r>
        <w:t>NO forced flexion</w:t>
      </w:r>
    </w:p>
    <w:p w14:paraId="16D35A45" w14:textId="77777777" w:rsidR="0033610A" w:rsidRDefault="0033610A" w:rsidP="000C4009">
      <w:pPr>
        <w:spacing w:after="0"/>
      </w:pPr>
      <w:r>
        <w:t xml:space="preserve">Begin </w:t>
      </w:r>
      <w:r w:rsidR="000C4009">
        <w:t xml:space="preserve">wrist and elbow </w:t>
      </w:r>
      <w:proofErr w:type="spellStart"/>
      <w:r w:rsidR="000C4009">
        <w:t>i</w:t>
      </w:r>
      <w:r>
        <w:t>sotonics</w:t>
      </w:r>
      <w:proofErr w:type="spellEnd"/>
      <w:r>
        <w:t xml:space="preserve"> (gradual progression)</w:t>
      </w:r>
    </w:p>
    <w:p w14:paraId="453AB5CC" w14:textId="77777777" w:rsidR="0033610A" w:rsidRDefault="00CE182A" w:rsidP="00476826">
      <w:pPr>
        <w:spacing w:after="0"/>
      </w:pPr>
      <w:r>
        <w:t>Advance scapular s stabilization exercises</w:t>
      </w:r>
    </w:p>
    <w:p w14:paraId="785D3DCE" w14:textId="77777777" w:rsidR="00CE182A" w:rsidRDefault="00CE182A" w:rsidP="00476826">
      <w:pPr>
        <w:spacing w:after="0"/>
      </w:pPr>
      <w:r>
        <w:t>Advance to progressive shoulder strengthening</w:t>
      </w:r>
    </w:p>
    <w:p w14:paraId="2C18FADA" w14:textId="77777777" w:rsidR="00F42839" w:rsidRDefault="00F42839" w:rsidP="00476826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 w:rsidRPr="0029025D">
        <w:t xml:space="preserve">Progressive ER/IR: </w:t>
      </w:r>
      <w:proofErr w:type="spellStart"/>
      <w:r w:rsidRPr="0029025D">
        <w:t>Walkouts→ER</w:t>
      </w:r>
      <w:proofErr w:type="spellEnd"/>
      <w:r w:rsidRPr="0029025D">
        <w:t xml:space="preserve"> to </w:t>
      </w:r>
      <w:proofErr w:type="spellStart"/>
      <w:r w:rsidRPr="0029025D">
        <w:t>neutral→Full</w:t>
      </w:r>
      <w:proofErr w:type="spellEnd"/>
      <w:r w:rsidRPr="0029025D">
        <w:t xml:space="preserve"> ER</w:t>
      </w:r>
    </w:p>
    <w:p w14:paraId="6FC7BAAD" w14:textId="1F85D4E1" w:rsidR="0089764B" w:rsidRDefault="00F42839" w:rsidP="00476826">
      <w:pPr>
        <w:spacing w:after="0"/>
      </w:pPr>
      <w:r>
        <w:t>Continue improving kinetic chain deficits</w:t>
      </w:r>
    </w:p>
    <w:p w14:paraId="6C448E02" w14:textId="77777777" w:rsidR="00F8275C" w:rsidRDefault="00F8275C" w:rsidP="00476826">
      <w:pPr>
        <w:spacing w:after="0"/>
      </w:pPr>
    </w:p>
    <w:p w14:paraId="02FF7A01" w14:textId="6D018E94" w:rsidR="00F42839" w:rsidRPr="0089764B" w:rsidRDefault="0008524F" w:rsidP="00476826">
      <w:pPr>
        <w:spacing w:after="0"/>
      </w:pPr>
      <w:r>
        <w:rPr>
          <w:b/>
          <w:sz w:val="24"/>
          <w:szCs w:val="24"/>
          <w:u w:val="single"/>
        </w:rPr>
        <w:t xml:space="preserve">Week 8 – Week 10 </w:t>
      </w:r>
      <w:r w:rsidR="00F42839" w:rsidRPr="00353E19">
        <w:rPr>
          <w:b/>
          <w:sz w:val="24"/>
          <w:szCs w:val="24"/>
          <w:u w:val="single"/>
        </w:rPr>
        <w:t>(57-70 days)</w:t>
      </w:r>
    </w:p>
    <w:p w14:paraId="1DF82420" w14:textId="77777777" w:rsidR="00F42839" w:rsidRDefault="00F42839" w:rsidP="00476826">
      <w:pPr>
        <w:spacing w:after="0"/>
      </w:pPr>
      <w:r>
        <w:t>Progress wri</w:t>
      </w:r>
      <w:r w:rsidR="000C4009">
        <w:t xml:space="preserve">st, elbow and shoulder </w:t>
      </w:r>
      <w:proofErr w:type="spellStart"/>
      <w:r w:rsidR="000C4009">
        <w:t>isotonics</w:t>
      </w:r>
      <w:proofErr w:type="spellEnd"/>
    </w:p>
    <w:p w14:paraId="538E9619" w14:textId="77777777" w:rsidR="000C4009" w:rsidRDefault="000C4009" w:rsidP="00476826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Progressive eccentric work</w:t>
      </w:r>
    </w:p>
    <w:p w14:paraId="20212FF3" w14:textId="77777777" w:rsidR="000C4009" w:rsidRDefault="000C4009" w:rsidP="00476826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>Manual resistance exercises</w:t>
      </w:r>
    </w:p>
    <w:p w14:paraId="34394236" w14:textId="77777777" w:rsidR="000C4009" w:rsidRDefault="000C4009" w:rsidP="00476826">
      <w:pPr>
        <w:spacing w:after="0"/>
      </w:pPr>
      <w:r>
        <w:tab/>
      </w:r>
      <w:r w:rsidR="00C87D11" w:rsidRPr="000C4009">
        <w:rPr>
          <w:sz w:val="16"/>
          <w:szCs w:val="16"/>
        </w:rPr>
        <w:t>●</w:t>
      </w:r>
      <w:r w:rsidR="00C87D11">
        <w:rPr>
          <w:sz w:val="16"/>
          <w:szCs w:val="16"/>
        </w:rPr>
        <w:t xml:space="preserve"> </w:t>
      </w:r>
      <w:r>
        <w:t xml:space="preserve">Advance rotator cuff strengthening to overhead </w:t>
      </w:r>
      <w:r w:rsidR="0029025D">
        <w:t>position</w:t>
      </w:r>
    </w:p>
    <w:p w14:paraId="13ADEFA8" w14:textId="77777777" w:rsidR="000C4009" w:rsidRDefault="000C4009" w:rsidP="00476826">
      <w:pPr>
        <w:spacing w:after="0"/>
      </w:pPr>
      <w:r>
        <w:t>May initiate two-handed plyometrics at 8 weeks</w:t>
      </w:r>
    </w:p>
    <w:p w14:paraId="12CFB1F0" w14:textId="77777777" w:rsidR="000C4009" w:rsidRDefault="000C4009" w:rsidP="00476826">
      <w:pPr>
        <w:spacing w:after="0"/>
      </w:pPr>
    </w:p>
    <w:p w14:paraId="44E9F69D" w14:textId="18731127" w:rsidR="000C4009" w:rsidRPr="00353E19" w:rsidRDefault="0008524F" w:rsidP="00476826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10 – Week 12</w:t>
      </w:r>
      <w:r w:rsidR="000C4009" w:rsidRPr="00353E19">
        <w:rPr>
          <w:b/>
          <w:sz w:val="24"/>
          <w:szCs w:val="24"/>
          <w:u w:val="single"/>
        </w:rPr>
        <w:t xml:space="preserve"> (71-84 days)</w:t>
      </w:r>
    </w:p>
    <w:p w14:paraId="5EA6C83D" w14:textId="77777777" w:rsidR="000C4009" w:rsidRDefault="000C4009" w:rsidP="00476826">
      <w:pPr>
        <w:spacing w:after="0"/>
      </w:pPr>
      <w:r>
        <w:t xml:space="preserve">Advance elbow and </w:t>
      </w:r>
      <w:r w:rsidR="0029025D">
        <w:t>wrist</w:t>
      </w:r>
      <w:r>
        <w:t xml:space="preserve"> strengthening (stress eccentrics)</w:t>
      </w:r>
    </w:p>
    <w:p w14:paraId="3F5CB8E2" w14:textId="77777777" w:rsidR="000C4009" w:rsidRDefault="000C4009" w:rsidP="00476826">
      <w:pPr>
        <w:spacing w:after="0"/>
      </w:pPr>
      <w:r>
        <w:t>Continue to progress shoulder into advanced strengthening exercises</w:t>
      </w:r>
    </w:p>
    <w:p w14:paraId="632D7F14" w14:textId="77777777" w:rsidR="000C4009" w:rsidRDefault="000C4009" w:rsidP="00476826">
      <w:pPr>
        <w:spacing w:after="0"/>
      </w:pPr>
      <w:r>
        <w:t>May initiate one-handed plyometrics at 10 weeks</w:t>
      </w:r>
    </w:p>
    <w:p w14:paraId="63711F52" w14:textId="77777777" w:rsidR="000C4009" w:rsidRDefault="000C4009" w:rsidP="00476826">
      <w:pPr>
        <w:spacing w:after="0"/>
      </w:pPr>
    </w:p>
    <w:p w14:paraId="05CB6CB3" w14:textId="1D5EFA96" w:rsidR="000C4009" w:rsidRPr="00353E19" w:rsidRDefault="0008524F" w:rsidP="00476826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Week 12 – Week 16 </w:t>
      </w:r>
      <w:r w:rsidR="000C4009" w:rsidRPr="00353E19">
        <w:rPr>
          <w:b/>
          <w:sz w:val="24"/>
          <w:szCs w:val="24"/>
          <w:u w:val="single"/>
        </w:rPr>
        <w:t>(85-112 days)</w:t>
      </w:r>
    </w:p>
    <w:p w14:paraId="6815D5AF" w14:textId="77777777" w:rsidR="000C4009" w:rsidRDefault="000C4009" w:rsidP="00476826">
      <w:pPr>
        <w:spacing w:after="0"/>
      </w:pPr>
      <w:r>
        <w:t xml:space="preserve"> Continue to emphasize shoulder strength (rotator cuff and scapular stabilizers)</w:t>
      </w:r>
    </w:p>
    <w:p w14:paraId="28B37F6E" w14:textId="36E6A30E" w:rsidR="000C4009" w:rsidRDefault="000C4009" w:rsidP="00476826">
      <w:pPr>
        <w:spacing w:after="0"/>
      </w:pPr>
      <w:r>
        <w:t>Continue endurance training</w:t>
      </w:r>
    </w:p>
    <w:p w14:paraId="490A0E93" w14:textId="5E3176DD" w:rsidR="00940E9F" w:rsidRDefault="00940E9F" w:rsidP="00476826">
      <w:pPr>
        <w:spacing w:after="0"/>
      </w:pPr>
      <w:r>
        <w:t>May initiate throwing mechanics drills</w:t>
      </w:r>
    </w:p>
    <w:p w14:paraId="092C652C" w14:textId="64D76C90" w:rsidR="000C4009" w:rsidRDefault="000C4009" w:rsidP="00476826">
      <w:pPr>
        <w:spacing w:after="0"/>
      </w:pPr>
      <w:r>
        <w:t>Continue kinetic chain progression</w:t>
      </w:r>
    </w:p>
    <w:p w14:paraId="60DC33EA" w14:textId="77777777" w:rsidR="00940E9F" w:rsidRDefault="00940E9F" w:rsidP="00940E9F">
      <w:pPr>
        <w:spacing w:after="0"/>
      </w:pPr>
      <w:r>
        <w:t>MD visit for possible initiation of interval throwing program</w:t>
      </w:r>
    </w:p>
    <w:p w14:paraId="376CB804" w14:textId="77777777" w:rsidR="00940E9F" w:rsidRDefault="00940E9F" w:rsidP="00476826">
      <w:pPr>
        <w:spacing w:after="0"/>
      </w:pPr>
    </w:p>
    <w:p w14:paraId="5F16530A" w14:textId="19777EED" w:rsidR="0008524F" w:rsidRDefault="00940E9F" w:rsidP="00476826">
      <w:pPr>
        <w:spacing w:after="0"/>
      </w:pPr>
      <w:r>
        <w:tab/>
      </w:r>
      <w:r w:rsidRPr="000C4009">
        <w:rPr>
          <w:sz w:val="16"/>
          <w:szCs w:val="16"/>
        </w:rPr>
        <w:t>●</w:t>
      </w:r>
      <w:r>
        <w:rPr>
          <w:sz w:val="16"/>
          <w:szCs w:val="16"/>
        </w:rPr>
        <w:t xml:space="preserve"> </w:t>
      </w:r>
      <w:r w:rsidR="0008524F" w:rsidRPr="00940E9F">
        <w:rPr>
          <w:b/>
          <w:bCs/>
        </w:rPr>
        <w:t>Week 12</w:t>
      </w:r>
      <w:r w:rsidR="0008524F">
        <w:t xml:space="preserve"> – </w:t>
      </w:r>
      <w:r w:rsidR="0008524F" w:rsidRPr="00940E9F">
        <w:rPr>
          <w:b/>
          <w:bCs/>
          <w:i/>
          <w:iCs/>
        </w:rPr>
        <w:t xml:space="preserve">Positional </w:t>
      </w:r>
      <w:r w:rsidR="0008524F">
        <w:t>players may initiate hitting progression</w:t>
      </w:r>
    </w:p>
    <w:p w14:paraId="4485FBE0" w14:textId="77777777" w:rsidR="00940E9F" w:rsidRDefault="00940E9F" w:rsidP="00476826">
      <w:pPr>
        <w:spacing w:after="0"/>
      </w:pPr>
    </w:p>
    <w:p w14:paraId="06A07BFC" w14:textId="77777777" w:rsidR="00940E9F" w:rsidRDefault="00940E9F" w:rsidP="0008524F">
      <w:pPr>
        <w:spacing w:after="0"/>
      </w:pPr>
      <w:r>
        <w:tab/>
      </w:r>
      <w:r w:rsidRPr="000C4009">
        <w:rPr>
          <w:sz w:val="16"/>
          <w:szCs w:val="16"/>
        </w:rPr>
        <w:t>●</w:t>
      </w:r>
      <w:r>
        <w:rPr>
          <w:sz w:val="16"/>
          <w:szCs w:val="16"/>
        </w:rPr>
        <w:t xml:space="preserve"> </w:t>
      </w:r>
      <w:r w:rsidR="0008524F" w:rsidRPr="00940E9F">
        <w:rPr>
          <w:b/>
          <w:bCs/>
        </w:rPr>
        <w:t>Week 14</w:t>
      </w:r>
      <w:r w:rsidR="0008524F">
        <w:t xml:space="preserve"> – </w:t>
      </w:r>
      <w:r w:rsidR="0008524F" w:rsidRPr="00940E9F">
        <w:rPr>
          <w:b/>
          <w:bCs/>
          <w:i/>
          <w:iCs/>
        </w:rPr>
        <w:t>Positional</w:t>
      </w:r>
      <w:r w:rsidR="0008524F">
        <w:t xml:space="preserve"> players may initiate interval throwing program</w:t>
      </w:r>
    </w:p>
    <w:p w14:paraId="2CEE6657" w14:textId="77BA70F7" w:rsidR="0008524F" w:rsidRDefault="00940E9F" w:rsidP="0008524F">
      <w:pPr>
        <w:spacing w:after="0"/>
      </w:pPr>
      <w:r>
        <w:tab/>
      </w:r>
      <w:r>
        <w:tab/>
        <w:t xml:space="preserve">       </w:t>
      </w:r>
      <w:r w:rsidRPr="00940E9F">
        <w:rPr>
          <w:b/>
          <w:bCs/>
          <w:i/>
          <w:iCs/>
        </w:rPr>
        <w:t xml:space="preserve"> Pitchers</w:t>
      </w:r>
      <w:r>
        <w:t xml:space="preserve"> may initiate hitting progression</w:t>
      </w:r>
    </w:p>
    <w:p w14:paraId="01FAC515" w14:textId="77777777" w:rsidR="00940E9F" w:rsidRDefault="00940E9F" w:rsidP="0008524F">
      <w:pPr>
        <w:spacing w:after="0"/>
      </w:pPr>
    </w:p>
    <w:p w14:paraId="0F48AA7C" w14:textId="2D6C77B0" w:rsidR="000C4009" w:rsidRDefault="00940E9F" w:rsidP="00476826">
      <w:pPr>
        <w:spacing w:after="0"/>
      </w:pPr>
      <w:r>
        <w:tab/>
      </w:r>
      <w:r w:rsidRPr="000C4009">
        <w:rPr>
          <w:sz w:val="16"/>
          <w:szCs w:val="16"/>
        </w:rPr>
        <w:t>●</w:t>
      </w:r>
      <w:r>
        <w:rPr>
          <w:sz w:val="16"/>
          <w:szCs w:val="16"/>
        </w:rPr>
        <w:t xml:space="preserve"> </w:t>
      </w:r>
      <w:r w:rsidRPr="00940E9F">
        <w:rPr>
          <w:b/>
          <w:bCs/>
        </w:rPr>
        <w:t>Week 16</w:t>
      </w:r>
      <w:r>
        <w:t xml:space="preserve"> – </w:t>
      </w:r>
      <w:r w:rsidRPr="00940E9F">
        <w:rPr>
          <w:b/>
          <w:bCs/>
          <w:i/>
          <w:iCs/>
        </w:rPr>
        <w:t>Pitchers</w:t>
      </w:r>
      <w:r>
        <w:t xml:space="preserve"> may initiate interval throwing program</w:t>
      </w:r>
    </w:p>
    <w:p w14:paraId="71C0FE62" w14:textId="77777777" w:rsidR="000C4009" w:rsidRDefault="000C4009" w:rsidP="00476826">
      <w:pPr>
        <w:spacing w:after="0"/>
      </w:pPr>
    </w:p>
    <w:p w14:paraId="13EBDD4E" w14:textId="738AB67A" w:rsidR="000C4009" w:rsidRPr="00353E19" w:rsidRDefault="00940E9F" w:rsidP="00476826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Return Phase</w:t>
      </w:r>
      <w:r w:rsidR="000C4009" w:rsidRPr="00353E19">
        <w:rPr>
          <w:b/>
          <w:sz w:val="24"/>
          <w:szCs w:val="24"/>
          <w:u w:val="single"/>
        </w:rPr>
        <w:t xml:space="preserve">: </w:t>
      </w:r>
    </w:p>
    <w:p w14:paraId="3D525F5F" w14:textId="77777777" w:rsidR="000C4009" w:rsidRDefault="000C4009" w:rsidP="00476826">
      <w:pPr>
        <w:spacing w:after="0"/>
      </w:pPr>
      <w:r>
        <w:t>Recommend MD consult at end of flat ground throwing program</w:t>
      </w:r>
    </w:p>
    <w:p w14:paraId="1C218652" w14:textId="1B9E6451" w:rsidR="00CC5003" w:rsidRDefault="000C4009" w:rsidP="00476826">
      <w:pPr>
        <w:spacing w:after="0"/>
      </w:pPr>
      <w:r>
        <w:t>Recommend MD consult at end of mound progression</w:t>
      </w:r>
    </w:p>
    <w:p w14:paraId="267B28F5" w14:textId="5DDEF4F3" w:rsidR="001449EA" w:rsidRDefault="001449EA" w:rsidP="00476826">
      <w:pPr>
        <w:spacing w:after="0"/>
      </w:pPr>
    </w:p>
    <w:p w14:paraId="4D680616" w14:textId="2ABE64D7" w:rsidR="001449EA" w:rsidRDefault="001449EA" w:rsidP="00476826">
      <w:pPr>
        <w:spacing w:after="0"/>
      </w:pPr>
    </w:p>
    <w:p w14:paraId="652F66B1" w14:textId="6683854A" w:rsidR="001449EA" w:rsidRDefault="001449EA" w:rsidP="00476826">
      <w:pPr>
        <w:spacing w:after="0"/>
      </w:pPr>
    </w:p>
    <w:p w14:paraId="5E9D64C9" w14:textId="57306B5A" w:rsidR="001449EA" w:rsidRDefault="001449EA" w:rsidP="00476826">
      <w:pPr>
        <w:spacing w:after="0"/>
      </w:pPr>
    </w:p>
    <w:p w14:paraId="779350F4" w14:textId="6995AB1B" w:rsidR="001449EA" w:rsidRDefault="001449EA" w:rsidP="00476826">
      <w:pPr>
        <w:spacing w:after="0"/>
      </w:pPr>
    </w:p>
    <w:p w14:paraId="6B7C2DFA" w14:textId="77777777" w:rsidR="001449EA" w:rsidRPr="00F8275C" w:rsidRDefault="001449EA" w:rsidP="001449EA">
      <w:pPr>
        <w:spacing w:after="0"/>
        <w:jc w:val="center"/>
        <w:rPr>
          <w:b/>
          <w:sz w:val="32"/>
          <w:szCs w:val="32"/>
          <w:u w:val="single"/>
        </w:rPr>
      </w:pPr>
      <w:r w:rsidRPr="00F8275C">
        <w:rPr>
          <w:b/>
          <w:sz w:val="32"/>
          <w:szCs w:val="32"/>
          <w:u w:val="single"/>
        </w:rPr>
        <w:lastRenderedPageBreak/>
        <w:t>Shoulder/Scapula Exercises</w:t>
      </w:r>
    </w:p>
    <w:p w14:paraId="47C5C38B" w14:textId="77777777" w:rsidR="001449EA" w:rsidRDefault="001449EA" w:rsidP="001449EA">
      <w:pPr>
        <w:spacing w:after="0"/>
      </w:pPr>
    </w:p>
    <w:p w14:paraId="08EB87D0" w14:textId="77777777" w:rsidR="001449EA" w:rsidRDefault="001449EA" w:rsidP="001449EA">
      <w:pPr>
        <w:spacing w:after="0"/>
      </w:pPr>
      <w:r>
        <w:t xml:space="preserve">These exercises and stretches were designed to work on the flexibility and strengthening of your shoulder/scapula muscles. They will help ensure that your body is moving </w:t>
      </w:r>
      <w:proofErr w:type="gramStart"/>
      <w:r>
        <w:t>properly;</w:t>
      </w:r>
      <w:proofErr w:type="gramEnd"/>
      <w:r>
        <w:t xml:space="preserve"> decreasing the stress on your shoulders and elbows. You should also stretch your lower body muscles to ensure a proper kinetic chain.</w:t>
      </w:r>
    </w:p>
    <w:p w14:paraId="4EC5E1A5" w14:textId="77777777" w:rsidR="001449EA" w:rsidRDefault="001449EA" w:rsidP="001449EA">
      <w:pPr>
        <w:spacing w:after="0"/>
      </w:pPr>
    </w:p>
    <w:p w14:paraId="186E61CB" w14:textId="77777777" w:rsidR="001449EA" w:rsidRDefault="001449EA" w:rsidP="001449EA">
      <w:pPr>
        <w:spacing w:after="0"/>
      </w:pPr>
      <w:r>
        <w:t xml:space="preserve">If you are a competitive overhead athlete, these exercises/stretches will continue to be a part of your prehab throughout your athletic career. This program should be initiated </w:t>
      </w:r>
      <w:r w:rsidRPr="00217A1D">
        <w:rPr>
          <w:b/>
          <w:u w:val="single"/>
        </w:rPr>
        <w:t>six weeks</w:t>
      </w:r>
      <w:r>
        <w:t xml:space="preserve"> before your season starts and continued throughout your season. During the off season, you will continue to perform the exercises; however, you will not need to perform them as often (about 50% as much).</w:t>
      </w:r>
    </w:p>
    <w:p w14:paraId="5DAA5CF8" w14:textId="77777777" w:rsidR="001449EA" w:rsidRDefault="001449EA" w:rsidP="001449EA">
      <w:pPr>
        <w:spacing w:after="0"/>
      </w:pPr>
    </w:p>
    <w:p w14:paraId="6BBD8715" w14:textId="77777777" w:rsidR="001449EA" w:rsidRDefault="001449EA" w:rsidP="001449EA">
      <w:pPr>
        <w:spacing w:after="0"/>
      </w:pPr>
      <w:r>
        <w:t>Perform your lower body stretching and your sleeper stretch three times per day. From the program, pick one or two exercises from each of the four pages to perform; making sure to rotate through all of them. These exercises should be performed every other day.</w:t>
      </w:r>
    </w:p>
    <w:p w14:paraId="60F42D88" w14:textId="77777777" w:rsidR="001449EA" w:rsidRDefault="001449EA" w:rsidP="001449EA">
      <w:pPr>
        <w:spacing w:after="0"/>
      </w:pPr>
    </w:p>
    <w:p w14:paraId="1283B2D2" w14:textId="3C012C98" w:rsidR="001449EA" w:rsidRDefault="001449EA" w:rsidP="001449EA">
      <w:pPr>
        <w:spacing w:after="0"/>
        <w:rPr>
          <w:b/>
          <w:bCs/>
        </w:rPr>
      </w:pPr>
      <w:r w:rsidRPr="00316DF5">
        <w:rPr>
          <w:b/>
          <w:bCs/>
        </w:rPr>
        <w:t xml:space="preserve">VIDEO LINK: </w:t>
      </w:r>
      <w:r>
        <w:rPr>
          <w:b/>
          <w:bCs/>
        </w:rPr>
        <w:t>Shoulder/Scap</w:t>
      </w:r>
      <w:r w:rsidR="00F8275C">
        <w:rPr>
          <w:b/>
          <w:bCs/>
        </w:rPr>
        <w:t>ula Exercise</w:t>
      </w:r>
      <w:r>
        <w:rPr>
          <w:b/>
          <w:bCs/>
        </w:rPr>
        <w:t xml:space="preserve"> Videos</w:t>
      </w:r>
      <w:r w:rsidR="00F8275C">
        <w:rPr>
          <w:b/>
          <w:bCs/>
        </w:rPr>
        <w:t xml:space="preserve"> for </w:t>
      </w:r>
      <w:r>
        <w:rPr>
          <w:b/>
          <w:bCs/>
        </w:rPr>
        <w:t>Overhead Athlete Program on YouTube.</w:t>
      </w:r>
    </w:p>
    <w:p w14:paraId="616FD1CB" w14:textId="77777777" w:rsidR="001449EA" w:rsidRPr="00316DF5" w:rsidRDefault="001449EA" w:rsidP="001449EA">
      <w:pPr>
        <w:spacing w:after="0"/>
        <w:rPr>
          <w:b/>
          <w:bCs/>
        </w:rPr>
      </w:pPr>
      <w:r w:rsidRPr="00316DF5">
        <w:rPr>
          <w:b/>
          <w:bCs/>
        </w:rPr>
        <w:t>https://youtube.com/playlist?list=PLQaGCY5jUuj1-PYdqByD-3JoYSbVSMMOU</w:t>
      </w:r>
    </w:p>
    <w:p w14:paraId="19D038BB" w14:textId="77777777" w:rsidR="001449EA" w:rsidRDefault="001449EA" w:rsidP="001449EA">
      <w:pPr>
        <w:spacing w:after="0"/>
      </w:pPr>
    </w:p>
    <w:p w14:paraId="641D2B8F" w14:textId="77777777" w:rsidR="001449EA" w:rsidRPr="00316DF5" w:rsidRDefault="001449EA" w:rsidP="001449EA">
      <w:pPr>
        <w:spacing w:after="0" w:line="240" w:lineRule="auto"/>
      </w:pPr>
      <w:r w:rsidRPr="00316DF5">
        <w:t>*Perform the following stretches:</w:t>
      </w:r>
    </w:p>
    <w:p w14:paraId="4E1CEDAE" w14:textId="77777777" w:rsidR="001449EA" w:rsidRPr="004906D9" w:rsidRDefault="001449EA" w:rsidP="001449EA">
      <w:pPr>
        <w:spacing w:after="0" w:line="240" w:lineRule="auto"/>
      </w:pPr>
    </w:p>
    <w:p w14:paraId="46D71928" w14:textId="77777777" w:rsidR="001449EA" w:rsidRDefault="001449EA" w:rsidP="001449EA">
      <w:pPr>
        <w:spacing w:after="0" w:line="240" w:lineRule="auto"/>
        <w:rPr>
          <w:b/>
          <w:sz w:val="28"/>
          <w:szCs w:val="28"/>
        </w:rPr>
      </w:pPr>
      <w:r w:rsidRPr="00435D31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       </w:t>
      </w:r>
      <w:r w:rsidRPr="00435D31">
        <w:rPr>
          <w:b/>
          <w:sz w:val="28"/>
          <w:szCs w:val="28"/>
        </w:rPr>
        <w:t xml:space="preserve">  Sleeper stretch         </w:t>
      </w:r>
      <w:r>
        <w:rPr>
          <w:b/>
          <w:sz w:val="28"/>
          <w:szCs w:val="28"/>
        </w:rPr>
        <w:t xml:space="preserve">                                   Cross body horizontal</w:t>
      </w:r>
    </w:p>
    <w:p w14:paraId="44ECF16B" w14:textId="77777777" w:rsidR="001449EA" w:rsidRDefault="001449EA" w:rsidP="001449EA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E9A23" wp14:editId="394BE64A">
            <wp:simplePos x="0" y="0"/>
            <wp:positionH relativeFrom="column">
              <wp:posOffset>685800</wp:posOffset>
            </wp:positionH>
            <wp:positionV relativeFrom="paragraph">
              <wp:posOffset>25400</wp:posOffset>
            </wp:positionV>
            <wp:extent cx="2209800" cy="1674391"/>
            <wp:effectExtent l="0" t="0" r="0" b="2540"/>
            <wp:wrapNone/>
            <wp:docPr id="2" name="Picture 2" descr="\\kuha.kumed.com\shares\users\jupah\Desktop\sleeper str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ha.kumed.com\shares\users\jupah\Desktop\sleeper stret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435D31">
        <w:rPr>
          <w:b/>
          <w:sz w:val="28"/>
          <w:szCs w:val="28"/>
        </w:rPr>
        <w:t xml:space="preserve">adduction </w:t>
      </w:r>
      <w:proofErr w:type="gramStart"/>
      <w:r>
        <w:rPr>
          <w:b/>
          <w:sz w:val="28"/>
          <w:szCs w:val="28"/>
        </w:rPr>
        <w:t>stretch</w:t>
      </w:r>
      <w:proofErr w:type="gramEnd"/>
    </w:p>
    <w:p w14:paraId="50F66033" w14:textId="77777777" w:rsidR="001449EA" w:rsidRPr="00435D31" w:rsidRDefault="001449EA" w:rsidP="001449EA">
      <w:pPr>
        <w:spacing w:after="0" w:line="240" w:lineRule="auto"/>
        <w:rPr>
          <w:b/>
          <w:sz w:val="28"/>
          <w:szCs w:val="28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60288" behindDoc="0" locked="0" layoutInCell="1" allowOverlap="1" wp14:anchorId="2FCE79DA" wp14:editId="1F25794A">
            <wp:simplePos x="0" y="0"/>
            <wp:positionH relativeFrom="column">
              <wp:posOffset>4343400</wp:posOffset>
            </wp:positionH>
            <wp:positionV relativeFrom="paragraph">
              <wp:posOffset>113030</wp:posOffset>
            </wp:positionV>
            <wp:extent cx="133667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41" y="21296"/>
                <wp:lineTo x="21241" y="0"/>
                <wp:lineTo x="0" y="0"/>
              </wp:wrapPolygon>
            </wp:wrapThrough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31">
        <w:rPr>
          <w:b/>
          <w:sz w:val="28"/>
          <w:szCs w:val="28"/>
        </w:rPr>
        <w:t xml:space="preserve">                                                                     </w:t>
      </w:r>
    </w:p>
    <w:p w14:paraId="16D56590" w14:textId="77777777" w:rsidR="001449EA" w:rsidRDefault="001449EA" w:rsidP="001449EA"/>
    <w:p w14:paraId="13A60168" w14:textId="77777777" w:rsidR="001449EA" w:rsidRDefault="001449EA" w:rsidP="001449EA"/>
    <w:p w14:paraId="6290C02E" w14:textId="77777777" w:rsidR="001449EA" w:rsidRDefault="001449EA" w:rsidP="001449EA"/>
    <w:p w14:paraId="662996E6" w14:textId="77777777" w:rsidR="001449EA" w:rsidRDefault="001449EA" w:rsidP="001449EA"/>
    <w:p w14:paraId="648EEEDD" w14:textId="77777777" w:rsidR="001449EA" w:rsidRPr="002E036C" w:rsidRDefault="001449EA" w:rsidP="001449E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E036C">
        <w:rPr>
          <w:b/>
          <w:sz w:val="24"/>
          <w:szCs w:val="24"/>
        </w:rPr>
        <w:t>Sleeper stretch:</w:t>
      </w:r>
      <w:r w:rsidRPr="002E036C">
        <w:rPr>
          <w:sz w:val="24"/>
          <w:szCs w:val="24"/>
        </w:rPr>
        <w:t xml:space="preserve"> </w:t>
      </w:r>
      <w:r w:rsidRPr="002E036C">
        <w:rPr>
          <w:rFonts w:eastAsia="Times New Roman" w:cs="Times New Roman"/>
          <w:sz w:val="24"/>
          <w:szCs w:val="24"/>
        </w:rPr>
        <w:t>Lie on your side on a firm, flat surface with the affected shoulder under you and your arm bent. You can place your head on a pillow for comfort, if needed.</w:t>
      </w:r>
    </w:p>
    <w:p w14:paraId="5A6E710C" w14:textId="77777777" w:rsidR="001449EA" w:rsidRPr="002E036C" w:rsidRDefault="001449EA" w:rsidP="001449E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E036C">
        <w:rPr>
          <w:rFonts w:eastAsia="Times New Roman" w:cs="Times New Roman"/>
          <w:sz w:val="24"/>
          <w:szCs w:val="24"/>
        </w:rPr>
        <w:t>Use your unaffected arm to slowly push your affected arm down towards the hard surface. You should feel a stretch in the back of your affected shoulder.</w:t>
      </w:r>
    </w:p>
    <w:p w14:paraId="59F3AE40" w14:textId="77777777" w:rsidR="001449EA" w:rsidRPr="00F10F40" w:rsidRDefault="001449EA" w:rsidP="001449E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27122">
        <w:rPr>
          <w:rFonts w:eastAsia="Times New Roman" w:cs="Times New Roman"/>
          <w:b/>
          <w:sz w:val="24"/>
          <w:szCs w:val="24"/>
        </w:rPr>
        <w:t>Cross body stretch:</w:t>
      </w:r>
      <w:r>
        <w:rPr>
          <w:rFonts w:eastAsia="Times New Roman" w:cs="Times New Roman"/>
          <w:sz w:val="24"/>
          <w:szCs w:val="24"/>
        </w:rPr>
        <w:t xml:space="preserve"> Stand with good posture. Cross your arm over your chest and hold. If you do not feel a stretch, hold this position while trying to squeeze your shoulder blades together. You should feel a stretch in the back of your affected shoulder.</w:t>
      </w:r>
    </w:p>
    <w:p w14:paraId="7470C5BB" w14:textId="77777777" w:rsidR="001449EA" w:rsidRDefault="001449EA" w:rsidP="001449E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F10F40">
        <w:rPr>
          <w:rFonts w:eastAsia="Times New Roman" w:cs="Times New Roman"/>
          <w:sz w:val="24"/>
          <w:szCs w:val="24"/>
        </w:rPr>
        <w:t xml:space="preserve">Hold </w:t>
      </w:r>
      <w:r>
        <w:rPr>
          <w:rFonts w:eastAsia="Times New Roman" w:cs="Times New Roman"/>
          <w:sz w:val="24"/>
          <w:szCs w:val="24"/>
        </w:rPr>
        <w:t>both</w:t>
      </w:r>
      <w:r w:rsidRPr="00F10F40">
        <w:rPr>
          <w:rFonts w:eastAsia="Times New Roman" w:cs="Times New Roman"/>
          <w:sz w:val="24"/>
          <w:szCs w:val="24"/>
        </w:rPr>
        <w:t xml:space="preserve"> position</w:t>
      </w:r>
      <w:r>
        <w:rPr>
          <w:rFonts w:eastAsia="Times New Roman" w:cs="Times New Roman"/>
          <w:sz w:val="24"/>
          <w:szCs w:val="24"/>
        </w:rPr>
        <w:t>s</w:t>
      </w:r>
      <w:r w:rsidRPr="00F10F40">
        <w:rPr>
          <w:rFonts w:eastAsia="Times New Roman" w:cs="Times New Roman"/>
          <w:sz w:val="24"/>
          <w:szCs w:val="24"/>
        </w:rPr>
        <w:t xml:space="preserve"> for 30</w:t>
      </w:r>
      <w:r>
        <w:rPr>
          <w:rFonts w:eastAsia="Times New Roman" w:cs="Times New Roman"/>
          <w:sz w:val="24"/>
          <w:szCs w:val="24"/>
        </w:rPr>
        <w:t xml:space="preserve"> - 45</w:t>
      </w:r>
      <w:r w:rsidRPr="00F10F40">
        <w:rPr>
          <w:rFonts w:eastAsia="Times New Roman" w:cs="Times New Roman"/>
          <w:sz w:val="24"/>
          <w:szCs w:val="24"/>
        </w:rPr>
        <w:t xml:space="preserve"> seconds. Perform </w:t>
      </w:r>
      <w:r>
        <w:rPr>
          <w:rFonts w:eastAsia="Times New Roman" w:cs="Times New Roman"/>
          <w:sz w:val="24"/>
          <w:szCs w:val="24"/>
        </w:rPr>
        <w:t>3 - 4 reps of each, 3 - 4 times per day.</w:t>
      </w:r>
    </w:p>
    <w:p w14:paraId="77FE2271" w14:textId="5A7A9481" w:rsidR="001449EA" w:rsidRDefault="001449EA" w:rsidP="00476826">
      <w:pPr>
        <w:spacing w:after="0"/>
      </w:pPr>
      <w:r>
        <w:rPr>
          <w:noProof/>
        </w:rPr>
        <w:lastRenderedPageBreak/>
        <w:drawing>
          <wp:inline distT="0" distB="0" distL="0" distR="0" wp14:anchorId="2B89B6FF" wp14:editId="1E4865EA">
            <wp:extent cx="6858000" cy="8131810"/>
            <wp:effectExtent l="0" t="0" r="0" b="2540"/>
            <wp:docPr id="4" name="Picture 4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web p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F22E" w14:textId="7AA9FC11" w:rsidR="001449EA" w:rsidRDefault="001449EA" w:rsidP="00476826">
      <w:pPr>
        <w:spacing w:after="0"/>
      </w:pPr>
    </w:p>
    <w:p w14:paraId="6638014C" w14:textId="0D96BAD2" w:rsidR="001449EA" w:rsidRDefault="001449EA" w:rsidP="00476826">
      <w:pPr>
        <w:spacing w:after="0"/>
      </w:pPr>
    </w:p>
    <w:p w14:paraId="6A89C794" w14:textId="42BA68EF" w:rsidR="001449EA" w:rsidRDefault="001449EA" w:rsidP="00476826">
      <w:pPr>
        <w:spacing w:after="0"/>
      </w:pPr>
    </w:p>
    <w:p w14:paraId="04586F72" w14:textId="4FB81AFD" w:rsidR="001449EA" w:rsidRDefault="001449EA" w:rsidP="00476826">
      <w:pPr>
        <w:spacing w:after="0"/>
      </w:pPr>
    </w:p>
    <w:p w14:paraId="64F04D0D" w14:textId="71C8D033" w:rsidR="001449EA" w:rsidRDefault="001449EA" w:rsidP="00476826">
      <w:pPr>
        <w:spacing w:after="0"/>
      </w:pPr>
    </w:p>
    <w:p w14:paraId="3FE8249F" w14:textId="63B61D3E" w:rsidR="001449EA" w:rsidRDefault="001449EA" w:rsidP="00476826">
      <w:pPr>
        <w:spacing w:after="0"/>
      </w:pPr>
      <w:r>
        <w:rPr>
          <w:noProof/>
        </w:rPr>
        <w:lastRenderedPageBreak/>
        <w:drawing>
          <wp:inline distT="0" distB="0" distL="0" distR="0" wp14:anchorId="73F1FFA8" wp14:editId="0F8FB780">
            <wp:extent cx="6858000" cy="7452995"/>
            <wp:effectExtent l="0" t="0" r="0" b="0"/>
            <wp:docPr id="5" name="Picture 5" descr="A screen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pro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B90D" w14:textId="6511802F" w:rsidR="001449EA" w:rsidRDefault="001449EA" w:rsidP="00476826">
      <w:pPr>
        <w:spacing w:after="0"/>
      </w:pPr>
    </w:p>
    <w:p w14:paraId="6B6F8581" w14:textId="30619E6D" w:rsidR="001449EA" w:rsidRDefault="001449EA" w:rsidP="00476826">
      <w:pPr>
        <w:spacing w:after="0"/>
      </w:pPr>
    </w:p>
    <w:p w14:paraId="2C07791E" w14:textId="35BE2C3F" w:rsidR="001449EA" w:rsidRDefault="001449EA" w:rsidP="00476826">
      <w:pPr>
        <w:spacing w:after="0"/>
      </w:pPr>
    </w:p>
    <w:p w14:paraId="5BB43724" w14:textId="2BB43A25" w:rsidR="001449EA" w:rsidRDefault="001449EA" w:rsidP="00476826">
      <w:pPr>
        <w:spacing w:after="0"/>
      </w:pPr>
    </w:p>
    <w:p w14:paraId="3C275DA8" w14:textId="4D40C30F" w:rsidR="001449EA" w:rsidRDefault="001449EA" w:rsidP="00476826">
      <w:pPr>
        <w:spacing w:after="0"/>
      </w:pPr>
    </w:p>
    <w:p w14:paraId="4887E5CC" w14:textId="2087AAAA" w:rsidR="001449EA" w:rsidRDefault="001449EA" w:rsidP="00476826">
      <w:pPr>
        <w:spacing w:after="0"/>
      </w:pPr>
    </w:p>
    <w:p w14:paraId="0FAAF049" w14:textId="2BD0E0A9" w:rsidR="001449EA" w:rsidRDefault="001449EA" w:rsidP="00476826">
      <w:pPr>
        <w:spacing w:after="0"/>
      </w:pPr>
    </w:p>
    <w:p w14:paraId="07477975" w14:textId="23FA1191" w:rsidR="001449EA" w:rsidRDefault="001449EA" w:rsidP="00476826">
      <w:pPr>
        <w:spacing w:after="0"/>
      </w:pPr>
      <w:r>
        <w:rPr>
          <w:noProof/>
        </w:rPr>
        <w:lastRenderedPageBreak/>
        <w:drawing>
          <wp:inline distT="0" distB="0" distL="0" distR="0" wp14:anchorId="32AB283E" wp14:editId="1E6BADDF">
            <wp:extent cx="6858000" cy="7767320"/>
            <wp:effectExtent l="0" t="0" r="0" b="5080"/>
            <wp:docPr id="7" name="Picture 7" descr="A screen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pro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9B14" w14:textId="1C7ED32C" w:rsidR="001449EA" w:rsidRDefault="001449EA" w:rsidP="00476826">
      <w:pPr>
        <w:spacing w:after="0"/>
      </w:pPr>
    </w:p>
    <w:p w14:paraId="4877F95A" w14:textId="3DA5DEA4" w:rsidR="001449EA" w:rsidRDefault="001449EA" w:rsidP="00476826">
      <w:pPr>
        <w:spacing w:after="0"/>
      </w:pPr>
    </w:p>
    <w:p w14:paraId="1F5B1777" w14:textId="049FFA90" w:rsidR="001449EA" w:rsidRDefault="001449EA" w:rsidP="00476826">
      <w:pPr>
        <w:spacing w:after="0"/>
      </w:pPr>
    </w:p>
    <w:p w14:paraId="085C20FC" w14:textId="516A1FA3" w:rsidR="001449EA" w:rsidRDefault="001449EA" w:rsidP="00476826">
      <w:pPr>
        <w:spacing w:after="0"/>
      </w:pPr>
    </w:p>
    <w:p w14:paraId="6F4CA3FA" w14:textId="6A3BA002" w:rsidR="001449EA" w:rsidRDefault="001449EA" w:rsidP="00476826">
      <w:pPr>
        <w:spacing w:after="0"/>
      </w:pPr>
    </w:p>
    <w:p w14:paraId="0C76660A" w14:textId="35354408" w:rsidR="001449EA" w:rsidRDefault="001449EA" w:rsidP="00476826">
      <w:pPr>
        <w:spacing w:after="0"/>
      </w:pPr>
    </w:p>
    <w:p w14:paraId="577FBBCD" w14:textId="75C9990D" w:rsidR="001449EA" w:rsidRDefault="001449EA" w:rsidP="001449EA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20189F2" wp14:editId="28B994A1">
            <wp:extent cx="5449060" cy="7287642"/>
            <wp:effectExtent l="0" t="0" r="0" b="8890"/>
            <wp:docPr id="8" name="Picture 8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p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9EA" w:rsidSect="001449EA">
      <w:headerReference w:type="default" r:id="rId15"/>
      <w:head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78F68" w14:textId="77777777" w:rsidR="00522478" w:rsidRDefault="00522478" w:rsidP="00243CD6">
      <w:pPr>
        <w:spacing w:after="0" w:line="240" w:lineRule="auto"/>
      </w:pPr>
      <w:r>
        <w:separator/>
      </w:r>
    </w:p>
  </w:endnote>
  <w:endnote w:type="continuationSeparator" w:id="0">
    <w:p w14:paraId="51F53F6F" w14:textId="77777777" w:rsidR="00522478" w:rsidRDefault="00522478" w:rsidP="0024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55A7B" w14:textId="77777777" w:rsidR="00522478" w:rsidRDefault="00522478" w:rsidP="00243CD6">
      <w:pPr>
        <w:spacing w:after="0" w:line="240" w:lineRule="auto"/>
      </w:pPr>
      <w:r>
        <w:separator/>
      </w:r>
    </w:p>
  </w:footnote>
  <w:footnote w:type="continuationSeparator" w:id="0">
    <w:p w14:paraId="580838DE" w14:textId="77777777" w:rsidR="00522478" w:rsidRDefault="00522478" w:rsidP="00243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A220D" w14:textId="321ED3F5" w:rsidR="00243CD6" w:rsidRDefault="00243CD6" w:rsidP="001449E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59908" w14:textId="6D02C639" w:rsidR="001449EA" w:rsidRDefault="001449EA" w:rsidP="001449E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71FDB"/>
    <w:multiLevelType w:val="hybridMultilevel"/>
    <w:tmpl w:val="FDA41240"/>
    <w:lvl w:ilvl="0" w:tplc="9FA4F58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26"/>
    <w:rsid w:val="0008524F"/>
    <w:rsid w:val="000C4009"/>
    <w:rsid w:val="001449EA"/>
    <w:rsid w:val="00243CD6"/>
    <w:rsid w:val="0029025D"/>
    <w:rsid w:val="002E5833"/>
    <w:rsid w:val="0033610A"/>
    <w:rsid w:val="00353E19"/>
    <w:rsid w:val="00476826"/>
    <w:rsid w:val="00522478"/>
    <w:rsid w:val="0054101A"/>
    <w:rsid w:val="005B206F"/>
    <w:rsid w:val="00615CE3"/>
    <w:rsid w:val="006E65FE"/>
    <w:rsid w:val="0089764B"/>
    <w:rsid w:val="008F5875"/>
    <w:rsid w:val="00940E9F"/>
    <w:rsid w:val="009B1FE8"/>
    <w:rsid w:val="009C6CB1"/>
    <w:rsid w:val="00C87D11"/>
    <w:rsid w:val="00CC5003"/>
    <w:rsid w:val="00CE182A"/>
    <w:rsid w:val="00D939A4"/>
    <w:rsid w:val="00E05DF3"/>
    <w:rsid w:val="00E45775"/>
    <w:rsid w:val="00F42839"/>
    <w:rsid w:val="00F8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21A7C"/>
  <w15:docId w15:val="{A57AFA86-7120-49FA-A6DA-10579F2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CD6"/>
  </w:style>
  <w:style w:type="paragraph" w:styleId="Footer">
    <w:name w:val="footer"/>
    <w:basedOn w:val="Normal"/>
    <w:link w:val="FooterChar"/>
    <w:uiPriority w:val="99"/>
    <w:unhideWhenUsed/>
    <w:rsid w:val="00243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CD6"/>
  </w:style>
  <w:style w:type="paragraph" w:styleId="BalloonText">
    <w:name w:val="Balloon Text"/>
    <w:basedOn w:val="Normal"/>
    <w:link w:val="BalloonTextChar"/>
    <w:uiPriority w:val="99"/>
    <w:semiHidden/>
    <w:unhideWhenUsed/>
    <w:rsid w:val="0024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A120E-19D0-450A-AD1C-1B4DBBBC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 Hospital</Company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Upah</dc:creator>
  <cp:lastModifiedBy>Austin Cole</cp:lastModifiedBy>
  <cp:revision>2</cp:revision>
  <cp:lastPrinted>2018-06-08T16:12:00Z</cp:lastPrinted>
  <dcterms:created xsi:type="dcterms:W3CDTF">2024-05-15T21:42:00Z</dcterms:created>
  <dcterms:modified xsi:type="dcterms:W3CDTF">2024-05-15T21:42:00Z</dcterms:modified>
</cp:coreProperties>
</file>